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01" w:rsidRDefault="003A2E01" w:rsidP="005513DC">
      <w:pPr>
        <w:jc w:val="center"/>
        <w:rPr>
          <w:b/>
          <w:sz w:val="28"/>
          <w:szCs w:val="28"/>
        </w:rPr>
      </w:pPr>
    </w:p>
    <w:p w:rsidR="00D716AB" w:rsidRDefault="00D716AB" w:rsidP="005513DC">
      <w:pPr>
        <w:jc w:val="center"/>
        <w:rPr>
          <w:b/>
          <w:sz w:val="28"/>
          <w:szCs w:val="28"/>
          <w:u w:val="single"/>
        </w:rPr>
      </w:pPr>
    </w:p>
    <w:p w:rsidR="00540AE9" w:rsidRDefault="003519A4" w:rsidP="005513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CITY P</w:t>
      </w:r>
      <w:r w:rsidR="00263549">
        <w:rPr>
          <w:b/>
          <w:sz w:val="28"/>
          <w:szCs w:val="28"/>
          <w:u w:val="single"/>
        </w:rPr>
        <w:t>LANNING COMMISSION</w:t>
      </w:r>
      <w:r w:rsidR="00160156">
        <w:rPr>
          <w:b/>
          <w:sz w:val="28"/>
          <w:szCs w:val="28"/>
          <w:u w:val="single"/>
        </w:rPr>
        <w:t xml:space="preserve"> </w:t>
      </w:r>
    </w:p>
    <w:p w:rsidR="00540AE9" w:rsidRDefault="00D348A2" w:rsidP="005513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PLANNING &amp; SPECIAL PROJECTS</w:t>
      </w:r>
      <w:r w:rsidR="00540AE9">
        <w:rPr>
          <w:b/>
          <w:sz w:val="28"/>
          <w:szCs w:val="28"/>
          <w:u w:val="single"/>
        </w:rPr>
        <w:t xml:space="preserve"> COMMITTEE</w:t>
      </w:r>
    </w:p>
    <w:p w:rsidR="005513DC" w:rsidRPr="009A2DF3" w:rsidRDefault="00656BB8" w:rsidP="005513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="001E30C6">
        <w:rPr>
          <w:b/>
          <w:sz w:val="28"/>
          <w:szCs w:val="28"/>
          <w:u w:val="single"/>
        </w:rPr>
        <w:t>EE</w:t>
      </w:r>
      <w:r w:rsidR="003A2E01" w:rsidRPr="009A2DF3">
        <w:rPr>
          <w:b/>
          <w:sz w:val="28"/>
          <w:szCs w:val="28"/>
          <w:u w:val="single"/>
        </w:rPr>
        <w:t xml:space="preserve">TING AGENDA </w:t>
      </w:r>
    </w:p>
    <w:p w:rsidR="009A2DF3" w:rsidRDefault="009A2DF3" w:rsidP="005513DC">
      <w:pPr>
        <w:jc w:val="center"/>
        <w:rPr>
          <w:b/>
        </w:rPr>
      </w:pPr>
    </w:p>
    <w:p w:rsidR="00BE3C4D" w:rsidRPr="009A2DF3" w:rsidRDefault="00961CD0" w:rsidP="002E1772">
      <w:pPr>
        <w:tabs>
          <w:tab w:val="left" w:pos="1107"/>
        </w:tabs>
        <w:jc w:val="center"/>
      </w:pPr>
      <w:r>
        <w:t>T</w:t>
      </w:r>
      <w:r w:rsidR="001439A4">
        <w:t xml:space="preserve">uesday, </w:t>
      </w:r>
      <w:r w:rsidR="001330A4">
        <w:t>Ma</w:t>
      </w:r>
      <w:r w:rsidR="00D348A2">
        <w:t>y 14</w:t>
      </w:r>
      <w:r w:rsidR="006B061C">
        <w:t>, 2019</w:t>
      </w:r>
      <w:r w:rsidR="00E15D99">
        <w:t xml:space="preserve"> </w:t>
      </w:r>
      <w:r w:rsidR="002E7850">
        <w:t xml:space="preserve"> </w:t>
      </w:r>
      <w:r w:rsidR="00DD23BD">
        <w:t xml:space="preserve"> </w:t>
      </w:r>
      <w:r w:rsidR="00E62A6A">
        <w:t xml:space="preserve"> </w:t>
      </w:r>
      <w:r w:rsidR="00720EA3">
        <w:t xml:space="preserve"> </w:t>
      </w:r>
    </w:p>
    <w:p w:rsidR="009A2DF3" w:rsidRDefault="00425E95" w:rsidP="003A2E01">
      <w:pPr>
        <w:tabs>
          <w:tab w:val="left" w:pos="1107"/>
        </w:tabs>
        <w:jc w:val="center"/>
      </w:pPr>
      <w:r>
        <w:t>City Planning Commission</w:t>
      </w:r>
      <w:r w:rsidR="008A10EA">
        <w:t xml:space="preserve"> </w:t>
      </w:r>
      <w:r w:rsidR="003A2E01" w:rsidRPr="009A2DF3">
        <w:t xml:space="preserve"> </w:t>
      </w:r>
    </w:p>
    <w:p w:rsidR="008A10EA" w:rsidRPr="009A2DF3" w:rsidRDefault="001B740E" w:rsidP="003A2E01">
      <w:pPr>
        <w:tabs>
          <w:tab w:val="left" w:pos="1107"/>
        </w:tabs>
        <w:jc w:val="center"/>
      </w:pPr>
      <w:r>
        <w:t xml:space="preserve">1300 </w:t>
      </w:r>
      <w:proofErr w:type="spellStart"/>
      <w:r>
        <w:t>Perdido</w:t>
      </w:r>
      <w:proofErr w:type="spellEnd"/>
      <w:r w:rsidR="00441A7E">
        <w:t xml:space="preserve"> Street, NOLA 70112</w:t>
      </w:r>
    </w:p>
    <w:p w:rsidR="003A2E01" w:rsidRPr="009A2DF3" w:rsidRDefault="00E94029" w:rsidP="003A2E01">
      <w:pPr>
        <w:tabs>
          <w:tab w:val="left" w:pos="1107"/>
        </w:tabs>
        <w:jc w:val="center"/>
      </w:pPr>
      <w:r>
        <w:t>7</w:t>
      </w:r>
      <w:r w:rsidR="007D6A43" w:rsidRPr="007D6A43">
        <w:rPr>
          <w:vertAlign w:val="superscript"/>
        </w:rPr>
        <w:t>th</w:t>
      </w:r>
      <w:r w:rsidR="007D6A43">
        <w:t xml:space="preserve"> </w:t>
      </w:r>
      <w:r w:rsidR="00072343">
        <w:t xml:space="preserve">Floor </w:t>
      </w:r>
      <w:r>
        <w:t>City Planning Commission</w:t>
      </w:r>
      <w:r w:rsidR="00D348A2">
        <w:t xml:space="preserve"> </w:t>
      </w:r>
      <w:r w:rsidR="00137C76">
        <w:t>Conference Room</w:t>
      </w:r>
      <w:r w:rsidR="00072343">
        <w:t xml:space="preserve"> </w:t>
      </w:r>
      <w:proofErr w:type="gramStart"/>
      <w:r w:rsidR="00072343">
        <w:t>A</w:t>
      </w:r>
      <w:bookmarkStart w:id="0" w:name="_GoBack"/>
      <w:bookmarkEnd w:id="0"/>
      <w:proofErr w:type="gramEnd"/>
      <w:r w:rsidR="001B740E">
        <w:t xml:space="preserve">, City Hall </w:t>
      </w:r>
      <w:r w:rsidR="00137C76">
        <w:t xml:space="preserve"> </w:t>
      </w:r>
    </w:p>
    <w:p w:rsidR="003A2E01" w:rsidRDefault="00D165E1" w:rsidP="003A2E01">
      <w:pPr>
        <w:pBdr>
          <w:bottom w:val="single" w:sz="12" w:space="1" w:color="auto"/>
        </w:pBdr>
        <w:tabs>
          <w:tab w:val="left" w:pos="1107"/>
        </w:tabs>
        <w:jc w:val="center"/>
      </w:pPr>
      <w:r>
        <w:t>1</w:t>
      </w:r>
      <w:r w:rsidR="00D348A2">
        <w:t>1:0</w:t>
      </w:r>
      <w:r w:rsidR="00252013">
        <w:t>0</w:t>
      </w:r>
      <w:r w:rsidR="00D348A2">
        <w:t xml:space="preserve"> a.m.</w:t>
      </w:r>
      <w:r w:rsidR="001330A4">
        <w:t xml:space="preserve"> – </w:t>
      </w:r>
      <w:r w:rsidR="00D348A2">
        <w:t>12</w:t>
      </w:r>
      <w:r w:rsidR="001330A4">
        <w:t xml:space="preserve">:30 </w:t>
      </w:r>
      <w:r w:rsidR="00252013">
        <w:t>p.m.</w:t>
      </w:r>
    </w:p>
    <w:p w:rsidR="00EB34D4" w:rsidRDefault="00EB34D4" w:rsidP="003A2E01">
      <w:pPr>
        <w:pBdr>
          <w:bottom w:val="single" w:sz="12" w:space="1" w:color="auto"/>
        </w:pBdr>
        <w:tabs>
          <w:tab w:val="left" w:pos="1107"/>
        </w:tabs>
        <w:jc w:val="center"/>
      </w:pPr>
    </w:p>
    <w:p w:rsidR="00540AE9" w:rsidRPr="001330A4" w:rsidRDefault="00FD5733" w:rsidP="001330A4">
      <w:r>
        <w:t>In accorda</w:t>
      </w:r>
      <w:r w:rsidR="001439A4">
        <w:t>nce with R.S. 42:19</w:t>
      </w:r>
      <w:r w:rsidR="00A212AB">
        <w:t xml:space="preserve">, </w:t>
      </w:r>
      <w:r>
        <w:t xml:space="preserve">the City Planning Commission </w:t>
      </w:r>
      <w:r w:rsidR="005F716D">
        <w:t>will hold a</w:t>
      </w:r>
      <w:r w:rsidR="00540AE9">
        <w:t xml:space="preserve"> meeting of its </w:t>
      </w:r>
      <w:r w:rsidR="00D348A2">
        <w:t>Planning and Special Projects</w:t>
      </w:r>
      <w:r w:rsidR="00252013">
        <w:t xml:space="preserve"> </w:t>
      </w:r>
      <w:r w:rsidR="00540AE9">
        <w:t xml:space="preserve">Committee </w:t>
      </w:r>
      <w:r w:rsidR="00C52748">
        <w:t xml:space="preserve">Tuesday, </w:t>
      </w:r>
      <w:r w:rsidR="001330A4">
        <w:t>Ma</w:t>
      </w:r>
      <w:r w:rsidR="00D348A2">
        <w:t>y</w:t>
      </w:r>
      <w:r w:rsidR="006B061C">
        <w:t xml:space="preserve"> </w:t>
      </w:r>
      <w:r w:rsidR="00D348A2">
        <w:t>14</w:t>
      </w:r>
      <w:r w:rsidR="006B061C">
        <w:t>, 2019</w:t>
      </w:r>
      <w:r w:rsidR="00356180">
        <w:t>,</w:t>
      </w:r>
      <w:r w:rsidR="006B061C">
        <w:t xml:space="preserve"> </w:t>
      </w:r>
      <w:r w:rsidR="00461865">
        <w:t>with the intent to</w:t>
      </w:r>
      <w:r w:rsidR="006A1D9C">
        <w:t xml:space="preserve"> discuss the following:</w:t>
      </w:r>
    </w:p>
    <w:p w:rsidR="00843249" w:rsidRPr="001364C1" w:rsidRDefault="00843249" w:rsidP="00843249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1439A4" w:rsidRPr="00B92427" w:rsidRDefault="006B061C" w:rsidP="00B92427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Discussion of </w:t>
      </w:r>
      <w:r w:rsidR="00D348A2">
        <w:rPr>
          <w:rFonts w:ascii="Times New Roman" w:hAnsi="Times New Roman"/>
          <w:b/>
          <w:sz w:val="24"/>
          <w:szCs w:val="24"/>
        </w:rPr>
        <w:t>Billboard Study</w:t>
      </w:r>
    </w:p>
    <w:p w:rsidR="005513DC" w:rsidRDefault="00EB34D4" w:rsidP="00352A43">
      <w:r>
        <w:t xml:space="preserve">For further information on the agenda or </w:t>
      </w:r>
      <w:r w:rsidR="000A601D">
        <w:t xml:space="preserve">requests for assistance to participate should be directed to </w:t>
      </w:r>
      <w:r>
        <w:t>the City Plann</w:t>
      </w:r>
      <w:r w:rsidR="00E62CE7">
        <w:t>ing C</w:t>
      </w:r>
      <w:r w:rsidR="00615B78">
        <w:t>ommission Office at 504-658-70</w:t>
      </w:r>
      <w:r w:rsidR="00D348A2">
        <w:t>33</w:t>
      </w:r>
      <w:r w:rsidR="000A601D">
        <w:t xml:space="preserve"> or TTY/Voice 568-4475</w:t>
      </w:r>
      <w:r w:rsidR="00615B78">
        <w:t>.</w:t>
      </w:r>
      <w:r w:rsidR="000A601D">
        <w:t xml:space="preserve">  The meeting site is generally accessible to persons with disabilities.  Upon request a sign language interpreter will be available to persons with hearing impairments.  </w:t>
      </w:r>
    </w:p>
    <w:p w:rsidR="002D0304" w:rsidRDefault="002D0304" w:rsidP="00352A43"/>
    <w:p w:rsidR="00126C82" w:rsidRDefault="00126C82" w:rsidP="00126C82"/>
    <w:p w:rsidR="00126C82" w:rsidRDefault="00126C82" w:rsidP="00126C82"/>
    <w:p w:rsidR="00126C82" w:rsidRDefault="00126C82" w:rsidP="00126C82"/>
    <w:p w:rsidR="001C336C" w:rsidRDefault="001C336C" w:rsidP="00126C82"/>
    <w:p w:rsidR="001C336C" w:rsidRDefault="001C336C" w:rsidP="00126C82"/>
    <w:p w:rsidR="001C336C" w:rsidRDefault="001C336C" w:rsidP="00126C82"/>
    <w:p w:rsidR="001C336C" w:rsidRDefault="001C336C" w:rsidP="00126C82"/>
    <w:p w:rsidR="001C336C" w:rsidRDefault="001C336C" w:rsidP="00126C82"/>
    <w:sectPr w:rsidR="001C336C" w:rsidSect="00352A43">
      <w:footerReference w:type="even" r:id="rId7"/>
      <w:footerReference w:type="default" r:id="rId8"/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F7" w:rsidRDefault="001D1BF7">
      <w:r>
        <w:separator/>
      </w:r>
    </w:p>
  </w:endnote>
  <w:endnote w:type="continuationSeparator" w:id="0">
    <w:p w:rsidR="001D1BF7" w:rsidRDefault="001D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1E" w:rsidRDefault="000F071E" w:rsidP="005B51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71E" w:rsidRDefault="000F071E" w:rsidP="001E77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1E" w:rsidRDefault="000F071E" w:rsidP="001E77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F7" w:rsidRDefault="001D1BF7">
      <w:r>
        <w:separator/>
      </w:r>
    </w:p>
  </w:footnote>
  <w:footnote w:type="continuationSeparator" w:id="0">
    <w:p w:rsidR="001D1BF7" w:rsidRDefault="001D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594E"/>
    <w:multiLevelType w:val="hybridMultilevel"/>
    <w:tmpl w:val="914A3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333D"/>
    <w:multiLevelType w:val="hybridMultilevel"/>
    <w:tmpl w:val="AD8A3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5BA7"/>
    <w:multiLevelType w:val="hybridMultilevel"/>
    <w:tmpl w:val="507AD5DC"/>
    <w:lvl w:ilvl="0" w:tplc="4C326F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95286"/>
    <w:multiLevelType w:val="hybridMultilevel"/>
    <w:tmpl w:val="DFD44680"/>
    <w:lvl w:ilvl="0" w:tplc="0ECAD7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94034"/>
    <w:multiLevelType w:val="hybridMultilevel"/>
    <w:tmpl w:val="946C8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4D7C"/>
    <w:multiLevelType w:val="hybridMultilevel"/>
    <w:tmpl w:val="8B50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874BA5"/>
    <w:multiLevelType w:val="hybridMultilevel"/>
    <w:tmpl w:val="EBBC2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A830A0"/>
    <w:multiLevelType w:val="hybridMultilevel"/>
    <w:tmpl w:val="455EAB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1C1862"/>
    <w:multiLevelType w:val="hybridMultilevel"/>
    <w:tmpl w:val="F83234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3457E"/>
    <w:multiLevelType w:val="hybridMultilevel"/>
    <w:tmpl w:val="7D324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2AC4"/>
    <w:multiLevelType w:val="hybridMultilevel"/>
    <w:tmpl w:val="639E3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C1866"/>
    <w:multiLevelType w:val="hybridMultilevel"/>
    <w:tmpl w:val="8BD4D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23EC7"/>
    <w:multiLevelType w:val="hybridMultilevel"/>
    <w:tmpl w:val="4760C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747AD9"/>
    <w:multiLevelType w:val="hybridMultilevel"/>
    <w:tmpl w:val="2820A4E2"/>
    <w:lvl w:ilvl="0" w:tplc="56624F00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A1B4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D072F"/>
    <w:multiLevelType w:val="hybridMultilevel"/>
    <w:tmpl w:val="F552F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710D9"/>
    <w:multiLevelType w:val="hybridMultilevel"/>
    <w:tmpl w:val="7242C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BD7A27"/>
    <w:multiLevelType w:val="hybridMultilevel"/>
    <w:tmpl w:val="251C0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C16EB1"/>
    <w:multiLevelType w:val="hybridMultilevel"/>
    <w:tmpl w:val="A080E1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A43092"/>
    <w:multiLevelType w:val="hybridMultilevel"/>
    <w:tmpl w:val="3FE8FD0E"/>
    <w:lvl w:ilvl="0" w:tplc="1D1E886C">
      <w:start w:val="1"/>
      <w:numFmt w:val="bullet"/>
      <w:lvlText w:val="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6A7207"/>
    <w:multiLevelType w:val="hybridMultilevel"/>
    <w:tmpl w:val="3B904F10"/>
    <w:lvl w:ilvl="0" w:tplc="63F081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A86F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2C4FC9"/>
    <w:multiLevelType w:val="hybridMultilevel"/>
    <w:tmpl w:val="0A721A74"/>
    <w:lvl w:ilvl="0" w:tplc="7B76F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4C6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CC3ADF"/>
    <w:multiLevelType w:val="hybridMultilevel"/>
    <w:tmpl w:val="121045F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AC2795"/>
    <w:multiLevelType w:val="hybridMultilevel"/>
    <w:tmpl w:val="0966F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B20D2D"/>
    <w:multiLevelType w:val="multilevel"/>
    <w:tmpl w:val="6E6A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B82555"/>
    <w:multiLevelType w:val="hybridMultilevel"/>
    <w:tmpl w:val="BF3A9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B54B3F"/>
    <w:multiLevelType w:val="hybridMultilevel"/>
    <w:tmpl w:val="C78E2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7D3CA4"/>
    <w:multiLevelType w:val="hybridMultilevel"/>
    <w:tmpl w:val="29A2A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32A0B"/>
    <w:multiLevelType w:val="hybridMultilevel"/>
    <w:tmpl w:val="6A607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3D3867"/>
    <w:multiLevelType w:val="hybridMultilevel"/>
    <w:tmpl w:val="1FD81046"/>
    <w:lvl w:ilvl="0" w:tplc="1D1E886C">
      <w:start w:val="1"/>
      <w:numFmt w:val="bullet"/>
      <w:lvlText w:val="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B4E305B"/>
    <w:multiLevelType w:val="hybridMultilevel"/>
    <w:tmpl w:val="78DAE720"/>
    <w:lvl w:ilvl="0" w:tplc="2C6814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CE436F"/>
    <w:multiLevelType w:val="hybridMultilevel"/>
    <w:tmpl w:val="22B01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6"/>
  </w:num>
  <w:num w:numId="8">
    <w:abstractNumId w:val="29"/>
  </w:num>
  <w:num w:numId="9">
    <w:abstractNumId w:val="20"/>
  </w:num>
  <w:num w:numId="10">
    <w:abstractNumId w:val="3"/>
  </w:num>
  <w:num w:numId="11">
    <w:abstractNumId w:val="19"/>
  </w:num>
  <w:num w:numId="12">
    <w:abstractNumId w:val="28"/>
  </w:num>
  <w:num w:numId="13">
    <w:abstractNumId w:val="12"/>
  </w:num>
  <w:num w:numId="14">
    <w:abstractNumId w:val="13"/>
  </w:num>
  <w:num w:numId="15">
    <w:abstractNumId w:val="18"/>
  </w:num>
  <w:num w:numId="16">
    <w:abstractNumId w:val="5"/>
  </w:num>
  <w:num w:numId="17">
    <w:abstractNumId w:val="30"/>
  </w:num>
  <w:num w:numId="18">
    <w:abstractNumId w:val="22"/>
  </w:num>
  <w:num w:numId="19">
    <w:abstractNumId w:val="25"/>
  </w:num>
  <w:num w:numId="20">
    <w:abstractNumId w:val="17"/>
  </w:num>
  <w:num w:numId="21">
    <w:abstractNumId w:val="23"/>
  </w:num>
  <w:num w:numId="22">
    <w:abstractNumId w:val="10"/>
  </w:num>
  <w:num w:numId="23">
    <w:abstractNumId w:val="1"/>
  </w:num>
  <w:num w:numId="24">
    <w:abstractNumId w:val="4"/>
  </w:num>
  <w:num w:numId="25">
    <w:abstractNumId w:val="9"/>
  </w:num>
  <w:num w:numId="26">
    <w:abstractNumId w:val="14"/>
  </w:num>
  <w:num w:numId="27">
    <w:abstractNumId w:val="26"/>
  </w:num>
  <w:num w:numId="28">
    <w:abstractNumId w:val="7"/>
  </w:num>
  <w:num w:numId="29">
    <w:abstractNumId w:val="2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DC"/>
    <w:rsid w:val="000024A1"/>
    <w:rsid w:val="000170CB"/>
    <w:rsid w:val="00024B36"/>
    <w:rsid w:val="00036CAC"/>
    <w:rsid w:val="0005659B"/>
    <w:rsid w:val="0006346B"/>
    <w:rsid w:val="00067883"/>
    <w:rsid w:val="00070F35"/>
    <w:rsid w:val="00072343"/>
    <w:rsid w:val="00095993"/>
    <w:rsid w:val="000A0106"/>
    <w:rsid w:val="000A2934"/>
    <w:rsid w:val="000A601D"/>
    <w:rsid w:val="000B7400"/>
    <w:rsid w:val="000C61E6"/>
    <w:rsid w:val="000E1735"/>
    <w:rsid w:val="000E7D31"/>
    <w:rsid w:val="000F0457"/>
    <w:rsid w:val="000F071E"/>
    <w:rsid w:val="00114955"/>
    <w:rsid w:val="00126C82"/>
    <w:rsid w:val="001319F8"/>
    <w:rsid w:val="001330A4"/>
    <w:rsid w:val="00137C76"/>
    <w:rsid w:val="001439A4"/>
    <w:rsid w:val="00150A4F"/>
    <w:rsid w:val="00160156"/>
    <w:rsid w:val="00163263"/>
    <w:rsid w:val="00180E02"/>
    <w:rsid w:val="001A430C"/>
    <w:rsid w:val="001B6D46"/>
    <w:rsid w:val="001B740E"/>
    <w:rsid w:val="001C336C"/>
    <w:rsid w:val="001D1BF7"/>
    <w:rsid w:val="001D6EE9"/>
    <w:rsid w:val="001E18F8"/>
    <w:rsid w:val="001E30C6"/>
    <w:rsid w:val="001E77B9"/>
    <w:rsid w:val="001F1391"/>
    <w:rsid w:val="001F780D"/>
    <w:rsid w:val="002039A1"/>
    <w:rsid w:val="002050FA"/>
    <w:rsid w:val="0020603F"/>
    <w:rsid w:val="00230671"/>
    <w:rsid w:val="002402DB"/>
    <w:rsid w:val="0024060C"/>
    <w:rsid w:val="0024670D"/>
    <w:rsid w:val="00252013"/>
    <w:rsid w:val="00263549"/>
    <w:rsid w:val="00273CD9"/>
    <w:rsid w:val="0027620F"/>
    <w:rsid w:val="00287B91"/>
    <w:rsid w:val="00287D3A"/>
    <w:rsid w:val="002912BE"/>
    <w:rsid w:val="00297ECC"/>
    <w:rsid w:val="002A1217"/>
    <w:rsid w:val="002A583A"/>
    <w:rsid w:val="002B3B19"/>
    <w:rsid w:val="002C353D"/>
    <w:rsid w:val="002C4A02"/>
    <w:rsid w:val="002D0304"/>
    <w:rsid w:val="002E1772"/>
    <w:rsid w:val="002E52BA"/>
    <w:rsid w:val="002E7850"/>
    <w:rsid w:val="002F1DC0"/>
    <w:rsid w:val="002F2F3F"/>
    <w:rsid w:val="00307A44"/>
    <w:rsid w:val="003231CF"/>
    <w:rsid w:val="003272C7"/>
    <w:rsid w:val="00337948"/>
    <w:rsid w:val="003519A4"/>
    <w:rsid w:val="00352A43"/>
    <w:rsid w:val="00356180"/>
    <w:rsid w:val="0036225B"/>
    <w:rsid w:val="003A2E01"/>
    <w:rsid w:val="003B0C7B"/>
    <w:rsid w:val="003C0BB3"/>
    <w:rsid w:val="003C1A6B"/>
    <w:rsid w:val="003D42B3"/>
    <w:rsid w:val="003E7BDF"/>
    <w:rsid w:val="003F32F8"/>
    <w:rsid w:val="00417A21"/>
    <w:rsid w:val="00422A47"/>
    <w:rsid w:val="00423673"/>
    <w:rsid w:val="00425E95"/>
    <w:rsid w:val="00441A7E"/>
    <w:rsid w:val="00461865"/>
    <w:rsid w:val="00472DC9"/>
    <w:rsid w:val="00474691"/>
    <w:rsid w:val="004778D1"/>
    <w:rsid w:val="00481DDC"/>
    <w:rsid w:val="004901CA"/>
    <w:rsid w:val="004B6CB3"/>
    <w:rsid w:val="004D5A62"/>
    <w:rsid w:val="004E019F"/>
    <w:rsid w:val="004E07C7"/>
    <w:rsid w:val="0051306A"/>
    <w:rsid w:val="00513108"/>
    <w:rsid w:val="00517FB7"/>
    <w:rsid w:val="00540AE9"/>
    <w:rsid w:val="00546D78"/>
    <w:rsid w:val="005513DC"/>
    <w:rsid w:val="005601D1"/>
    <w:rsid w:val="00563E34"/>
    <w:rsid w:val="005727FF"/>
    <w:rsid w:val="00593BF1"/>
    <w:rsid w:val="005966DE"/>
    <w:rsid w:val="005A319E"/>
    <w:rsid w:val="005B1180"/>
    <w:rsid w:val="005B2409"/>
    <w:rsid w:val="005B511F"/>
    <w:rsid w:val="005C56F0"/>
    <w:rsid w:val="005D75F4"/>
    <w:rsid w:val="005F716D"/>
    <w:rsid w:val="00615B78"/>
    <w:rsid w:val="006318C9"/>
    <w:rsid w:val="00636B7E"/>
    <w:rsid w:val="00643A9E"/>
    <w:rsid w:val="00656445"/>
    <w:rsid w:val="00656BB8"/>
    <w:rsid w:val="006A1D9C"/>
    <w:rsid w:val="006A6BEB"/>
    <w:rsid w:val="006B061C"/>
    <w:rsid w:val="006B335A"/>
    <w:rsid w:val="006D6FC9"/>
    <w:rsid w:val="00720EA3"/>
    <w:rsid w:val="00722386"/>
    <w:rsid w:val="007261F1"/>
    <w:rsid w:val="00735506"/>
    <w:rsid w:val="007454E7"/>
    <w:rsid w:val="00781B64"/>
    <w:rsid w:val="00794D80"/>
    <w:rsid w:val="007C5E00"/>
    <w:rsid w:val="007D6A43"/>
    <w:rsid w:val="007F6F94"/>
    <w:rsid w:val="007F7CCF"/>
    <w:rsid w:val="0082189D"/>
    <w:rsid w:val="00843249"/>
    <w:rsid w:val="00884F5B"/>
    <w:rsid w:val="008A10EA"/>
    <w:rsid w:val="008A1901"/>
    <w:rsid w:val="008B1F20"/>
    <w:rsid w:val="008C4FF4"/>
    <w:rsid w:val="008D5C43"/>
    <w:rsid w:val="008D6F14"/>
    <w:rsid w:val="008E6311"/>
    <w:rsid w:val="008F2ACA"/>
    <w:rsid w:val="00901E72"/>
    <w:rsid w:val="009047EF"/>
    <w:rsid w:val="009150D7"/>
    <w:rsid w:val="00917D00"/>
    <w:rsid w:val="00934CD7"/>
    <w:rsid w:val="009423FC"/>
    <w:rsid w:val="0095736A"/>
    <w:rsid w:val="00961CD0"/>
    <w:rsid w:val="00975707"/>
    <w:rsid w:val="00995E43"/>
    <w:rsid w:val="009A2DF3"/>
    <w:rsid w:val="009B2CA9"/>
    <w:rsid w:val="009B320B"/>
    <w:rsid w:val="009B3EAA"/>
    <w:rsid w:val="009C7D05"/>
    <w:rsid w:val="009D3015"/>
    <w:rsid w:val="009E3967"/>
    <w:rsid w:val="009E41F1"/>
    <w:rsid w:val="00A007DE"/>
    <w:rsid w:val="00A0486B"/>
    <w:rsid w:val="00A212AB"/>
    <w:rsid w:val="00A33820"/>
    <w:rsid w:val="00A4470E"/>
    <w:rsid w:val="00A462B8"/>
    <w:rsid w:val="00A46E1F"/>
    <w:rsid w:val="00A47107"/>
    <w:rsid w:val="00A62A74"/>
    <w:rsid w:val="00A63A11"/>
    <w:rsid w:val="00A85170"/>
    <w:rsid w:val="00A9407D"/>
    <w:rsid w:val="00AB54DB"/>
    <w:rsid w:val="00AC41A3"/>
    <w:rsid w:val="00AD7FAC"/>
    <w:rsid w:val="00AE5686"/>
    <w:rsid w:val="00AF3F49"/>
    <w:rsid w:val="00AF7F6C"/>
    <w:rsid w:val="00B02EC4"/>
    <w:rsid w:val="00B03F2B"/>
    <w:rsid w:val="00B10E3E"/>
    <w:rsid w:val="00B17181"/>
    <w:rsid w:val="00B4275D"/>
    <w:rsid w:val="00B70600"/>
    <w:rsid w:val="00B71753"/>
    <w:rsid w:val="00B74B40"/>
    <w:rsid w:val="00B92427"/>
    <w:rsid w:val="00BA1783"/>
    <w:rsid w:val="00BA3BAE"/>
    <w:rsid w:val="00BA5CB9"/>
    <w:rsid w:val="00BA7050"/>
    <w:rsid w:val="00BB45DA"/>
    <w:rsid w:val="00BC4452"/>
    <w:rsid w:val="00BC4996"/>
    <w:rsid w:val="00BC5D5A"/>
    <w:rsid w:val="00BD5807"/>
    <w:rsid w:val="00BE3C4D"/>
    <w:rsid w:val="00BF3B04"/>
    <w:rsid w:val="00C21885"/>
    <w:rsid w:val="00C32381"/>
    <w:rsid w:val="00C42090"/>
    <w:rsid w:val="00C43640"/>
    <w:rsid w:val="00C52748"/>
    <w:rsid w:val="00C56183"/>
    <w:rsid w:val="00C62184"/>
    <w:rsid w:val="00C92EB5"/>
    <w:rsid w:val="00CA1AF9"/>
    <w:rsid w:val="00CA486D"/>
    <w:rsid w:val="00CA77C6"/>
    <w:rsid w:val="00CC25D1"/>
    <w:rsid w:val="00CC6ECA"/>
    <w:rsid w:val="00CE6132"/>
    <w:rsid w:val="00CF7B62"/>
    <w:rsid w:val="00D07DE1"/>
    <w:rsid w:val="00D11004"/>
    <w:rsid w:val="00D165E1"/>
    <w:rsid w:val="00D348A2"/>
    <w:rsid w:val="00D35ECF"/>
    <w:rsid w:val="00D41AE2"/>
    <w:rsid w:val="00D57AF6"/>
    <w:rsid w:val="00D70E28"/>
    <w:rsid w:val="00D716AB"/>
    <w:rsid w:val="00D72596"/>
    <w:rsid w:val="00D7463E"/>
    <w:rsid w:val="00DB0AB3"/>
    <w:rsid w:val="00DC78AA"/>
    <w:rsid w:val="00DD23BD"/>
    <w:rsid w:val="00DE6558"/>
    <w:rsid w:val="00DF4450"/>
    <w:rsid w:val="00DF64D3"/>
    <w:rsid w:val="00E02D14"/>
    <w:rsid w:val="00E052C8"/>
    <w:rsid w:val="00E06164"/>
    <w:rsid w:val="00E158A7"/>
    <w:rsid w:val="00E15D99"/>
    <w:rsid w:val="00E245AF"/>
    <w:rsid w:val="00E41D4C"/>
    <w:rsid w:val="00E54E72"/>
    <w:rsid w:val="00E55CA2"/>
    <w:rsid w:val="00E62A6A"/>
    <w:rsid w:val="00E62CE7"/>
    <w:rsid w:val="00E71480"/>
    <w:rsid w:val="00E74EB8"/>
    <w:rsid w:val="00E8093F"/>
    <w:rsid w:val="00E85801"/>
    <w:rsid w:val="00E94029"/>
    <w:rsid w:val="00EA03C5"/>
    <w:rsid w:val="00EB34D4"/>
    <w:rsid w:val="00EB4C51"/>
    <w:rsid w:val="00EC0991"/>
    <w:rsid w:val="00EC4141"/>
    <w:rsid w:val="00EF19D9"/>
    <w:rsid w:val="00F01641"/>
    <w:rsid w:val="00F661B2"/>
    <w:rsid w:val="00F663AC"/>
    <w:rsid w:val="00F717C5"/>
    <w:rsid w:val="00F84323"/>
    <w:rsid w:val="00F9351E"/>
    <w:rsid w:val="00FA16EC"/>
    <w:rsid w:val="00FA4EFD"/>
    <w:rsid w:val="00FA5C22"/>
    <w:rsid w:val="00FD1FCE"/>
    <w:rsid w:val="00FD5733"/>
    <w:rsid w:val="00FD5C48"/>
    <w:rsid w:val="00FE1134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F93FC-4995-476A-9BA6-70C95797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3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3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D70E2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E77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77B9"/>
  </w:style>
  <w:style w:type="character" w:styleId="Strong">
    <w:name w:val="Strong"/>
    <w:qFormat/>
    <w:rsid w:val="001C336C"/>
    <w:rPr>
      <w:b/>
      <w:bCs/>
    </w:rPr>
  </w:style>
  <w:style w:type="paragraph" w:styleId="NormalWeb">
    <w:name w:val="Normal (Web)"/>
    <w:basedOn w:val="Normal"/>
    <w:rsid w:val="001C336C"/>
    <w:pPr>
      <w:spacing w:before="100" w:beforeAutospacing="1" w:after="100" w:afterAutospacing="1"/>
    </w:pPr>
  </w:style>
  <w:style w:type="character" w:customStyle="1" w:styleId="en-ignore">
    <w:name w:val="en-ignore"/>
    <w:basedOn w:val="DefaultParagraphFont"/>
    <w:rsid w:val="001C336C"/>
  </w:style>
  <w:style w:type="character" w:styleId="FollowedHyperlink">
    <w:name w:val="FollowedHyperlink"/>
    <w:rsid w:val="001C336C"/>
    <w:rPr>
      <w:color w:val="800080"/>
      <w:u w:val="single"/>
    </w:rPr>
  </w:style>
  <w:style w:type="paragraph" w:styleId="Header">
    <w:name w:val="header"/>
    <w:basedOn w:val="Normal"/>
    <w:link w:val="HeaderChar"/>
    <w:rsid w:val="00FD57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573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D57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3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4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A SPECIAL MEETING</vt:lpstr>
    </vt:vector>
  </TitlesOfParts>
  <Company>City of New Orleans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A SPECIAL MEETING</dc:title>
  <dc:subject/>
  <dc:creator>ywrodriguez</dc:creator>
  <cp:keywords/>
  <cp:lastModifiedBy>James W. Gillie</cp:lastModifiedBy>
  <cp:revision>4</cp:revision>
  <cp:lastPrinted>2015-01-11T16:45:00Z</cp:lastPrinted>
  <dcterms:created xsi:type="dcterms:W3CDTF">2019-05-07T20:19:00Z</dcterms:created>
  <dcterms:modified xsi:type="dcterms:W3CDTF">2019-05-07T22:01:00Z</dcterms:modified>
</cp:coreProperties>
</file>