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492D" w14:textId="77777777" w:rsidR="005679E7" w:rsidRPr="00D61DB3" w:rsidRDefault="000A2387" w:rsidP="00E6017A">
      <w:pPr>
        <w:jc w:val="center"/>
        <w:rPr>
          <w:rFonts w:ascii="Verdana-Italic" w:hAnsi="Verdana-Italic" w:cs="Verdana-Bold"/>
          <w:b/>
          <w:bCs/>
          <w:sz w:val="44"/>
          <w:szCs w:val="44"/>
        </w:rPr>
      </w:pPr>
      <w:r w:rsidRPr="00D61DB3">
        <w:rPr>
          <w:rFonts w:ascii="Verdana-Italic" w:hAnsi="Verdana-Italic" w:cs="Verdana-Bold"/>
          <w:b/>
          <w:bCs/>
          <w:sz w:val="44"/>
          <w:szCs w:val="44"/>
        </w:rPr>
        <w:t>Section 3 Notice of Job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09B4" w:rsidRPr="0009158B" w14:paraId="13CDE665" w14:textId="77777777" w:rsidTr="00DA0D02">
        <w:tc>
          <w:tcPr>
            <w:tcW w:w="9576" w:type="dxa"/>
            <w:gridSpan w:val="2"/>
          </w:tcPr>
          <w:p w14:paraId="2D2C1F5C" w14:textId="77777777" w:rsidR="005C09B4" w:rsidRPr="0009158B" w:rsidRDefault="005C09B4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Contractor/Business:</w:t>
            </w:r>
          </w:p>
          <w:p w14:paraId="10BBE85D" w14:textId="77777777" w:rsidR="005C09B4" w:rsidRPr="0009158B" w:rsidRDefault="005C09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9B4" w:rsidRPr="0009158B" w14:paraId="7456F91C" w14:textId="77777777" w:rsidTr="000A2387">
        <w:tc>
          <w:tcPr>
            <w:tcW w:w="4788" w:type="dxa"/>
            <w:tcBorders>
              <w:bottom w:val="single" w:sz="4" w:space="0" w:color="auto"/>
            </w:tcBorders>
          </w:tcPr>
          <w:p w14:paraId="5D0C636B" w14:textId="77777777" w:rsidR="005C09B4" w:rsidRPr="0009158B" w:rsidRDefault="005C09B4" w:rsidP="00295149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F4ED896" w14:textId="77777777" w:rsidR="005C09B4" w:rsidRPr="0009158B" w:rsidRDefault="005C09B4" w:rsidP="00295149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Contact information:</w:t>
            </w:r>
          </w:p>
          <w:p w14:paraId="4ED7CEBA" w14:textId="77777777" w:rsidR="005C09B4" w:rsidRPr="0009158B" w:rsidRDefault="005C09B4" w:rsidP="00295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2A66A" w14:textId="77777777" w:rsidR="005C09B4" w:rsidRPr="0009158B" w:rsidRDefault="005C09B4" w:rsidP="00295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9B4" w:rsidRPr="0009158B" w14:paraId="1327C8EC" w14:textId="77777777" w:rsidTr="000A2387">
        <w:tc>
          <w:tcPr>
            <w:tcW w:w="4788" w:type="dxa"/>
            <w:tcBorders>
              <w:bottom w:val="single" w:sz="4" w:space="0" w:color="auto"/>
            </w:tcBorders>
          </w:tcPr>
          <w:p w14:paraId="479FA7C0" w14:textId="77777777" w:rsidR="005C09B4" w:rsidRPr="0009158B" w:rsidRDefault="005C09B4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Name of Project:</w:t>
            </w:r>
          </w:p>
          <w:p w14:paraId="52F33EE6" w14:textId="77777777" w:rsidR="005C09B4" w:rsidRPr="0009158B" w:rsidRDefault="005C09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0E8B3" w14:textId="77777777" w:rsidR="005C09B4" w:rsidRPr="0009158B" w:rsidRDefault="005C0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BAC117C" w14:textId="77777777" w:rsidR="005C09B4" w:rsidRPr="0009158B" w:rsidRDefault="005C09B4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Location of Work:</w:t>
            </w:r>
          </w:p>
        </w:tc>
      </w:tr>
      <w:tr w:rsidR="00B53F8F" w:rsidRPr="0009158B" w14:paraId="4590C262" w14:textId="77777777" w:rsidTr="00E8379D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769" w14:textId="77777777" w:rsidR="00B53F8F" w:rsidRPr="0009158B" w:rsidRDefault="00B53F8F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Scope of Work:</w:t>
            </w:r>
          </w:p>
          <w:p w14:paraId="3EB02165" w14:textId="77777777" w:rsidR="00B53F8F" w:rsidRPr="0009158B" w:rsidRDefault="00B53F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DE90D" w14:textId="77777777" w:rsidR="00B53F8F" w:rsidRPr="0009158B" w:rsidRDefault="00B53F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24487" w14:textId="77777777" w:rsidR="00B53F8F" w:rsidRPr="0009158B" w:rsidRDefault="00B53F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BE0B6" w14:textId="77777777" w:rsidR="00B53F8F" w:rsidRPr="0009158B" w:rsidRDefault="00B53F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86EBA" w14:textId="77777777" w:rsidR="00B53F8F" w:rsidRPr="0009158B" w:rsidRDefault="00B53F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C896C" w14:textId="77777777" w:rsidR="00B53F8F" w:rsidRPr="0009158B" w:rsidRDefault="00B53F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1AB" w:rsidRPr="0009158B" w14:paraId="51A08001" w14:textId="77777777" w:rsidTr="008D5D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4BF" w14:textId="77777777" w:rsidR="005601AB" w:rsidRPr="0009158B" w:rsidRDefault="005601AB" w:rsidP="001C6CAD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Estimated Start Date:</w:t>
            </w:r>
          </w:p>
          <w:p w14:paraId="48EED9D9" w14:textId="77777777" w:rsidR="005601AB" w:rsidRPr="0009158B" w:rsidRDefault="005601AB" w:rsidP="001C6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A58" w14:textId="77777777" w:rsidR="005601AB" w:rsidRPr="0009158B" w:rsidRDefault="005601AB" w:rsidP="001C6CAD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Estimated Completion Date:</w:t>
            </w:r>
          </w:p>
          <w:p w14:paraId="3852F3A6" w14:textId="77777777" w:rsidR="005601AB" w:rsidRPr="0009158B" w:rsidRDefault="005601AB" w:rsidP="001C6C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9EB30" w14:textId="77777777" w:rsidR="005601AB" w:rsidRPr="0009158B" w:rsidRDefault="005601AB" w:rsidP="001C6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1AB" w:rsidRPr="0009158B" w14:paraId="0E50D91B" w14:textId="77777777" w:rsidTr="00B275F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1F7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 xml:space="preserve"> Job types needed to complete the project:</w:t>
            </w:r>
          </w:p>
          <w:p w14:paraId="74FB5DE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EA1C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19CD2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A075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899C2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F5257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6832F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38907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C9B0C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4FC78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64AA8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AD84F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94144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99D34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0A304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AA31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FDD55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AEB68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5D358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9934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9D3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  <w:r w:rsidRPr="0009158B">
              <w:rPr>
                <w:rFonts w:ascii="Arial" w:hAnsi="Arial" w:cs="Arial"/>
                <w:sz w:val="24"/>
                <w:szCs w:val="24"/>
              </w:rPr>
              <w:t>Required Qualifications:</w:t>
            </w:r>
          </w:p>
          <w:p w14:paraId="282B397B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8F7C1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57950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BAF81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8BF9B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B6BAE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EF244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50DE83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53030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69127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B7EC6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B6A91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40117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A7C9D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B61C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33230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930EF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6FDF8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9CEF6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5923A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79343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9432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2633A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547B0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C1DCD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02CD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53F79" w14:textId="77777777" w:rsidR="005601AB" w:rsidRPr="0009158B" w:rsidRDefault="00560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5939C" w14:textId="048AD8F2" w:rsidR="000A2387" w:rsidRPr="0009158B" w:rsidRDefault="001B3968">
      <w:pPr>
        <w:rPr>
          <w:rFonts w:ascii="Arial" w:hAnsi="Arial" w:cs="Arial"/>
          <w:sz w:val="20"/>
          <w:szCs w:val="20"/>
        </w:rPr>
      </w:pPr>
      <w:r w:rsidRPr="0009158B">
        <w:rPr>
          <w:rFonts w:ascii="Arial" w:hAnsi="Arial" w:cs="Arial"/>
          <w:sz w:val="20"/>
          <w:szCs w:val="20"/>
        </w:rPr>
        <w:t>You are eligible for Section 3 preference if:</w:t>
      </w:r>
      <w:r w:rsidR="00790BBE" w:rsidRPr="0009158B">
        <w:rPr>
          <w:rFonts w:ascii="Arial" w:hAnsi="Arial" w:cs="Arial"/>
          <w:sz w:val="20"/>
          <w:szCs w:val="20"/>
        </w:rPr>
        <w:t xml:space="preserve"> </w:t>
      </w:r>
      <w:r w:rsidR="00E722CF">
        <w:rPr>
          <w:rFonts w:ascii="Arial" w:hAnsi="Arial" w:cs="Arial"/>
          <w:sz w:val="20"/>
          <w:szCs w:val="20"/>
        </w:rPr>
        <w:t>(</w:t>
      </w:r>
      <w:r w:rsidR="007F3730">
        <w:rPr>
          <w:rFonts w:ascii="Arial" w:hAnsi="Arial" w:cs="Arial"/>
          <w:sz w:val="20"/>
          <w:szCs w:val="20"/>
        </w:rPr>
        <w:t>1</w:t>
      </w:r>
      <w:r w:rsidR="00E722CF">
        <w:rPr>
          <w:rFonts w:ascii="Arial" w:hAnsi="Arial" w:cs="Arial"/>
          <w:sz w:val="20"/>
          <w:szCs w:val="20"/>
        </w:rPr>
        <w:t xml:space="preserve">) </w:t>
      </w:r>
      <w:r w:rsidR="007F3730">
        <w:rPr>
          <w:rFonts w:ascii="Arial" w:hAnsi="Arial" w:cs="Arial"/>
          <w:sz w:val="20"/>
          <w:szCs w:val="20"/>
        </w:rPr>
        <w:t xml:space="preserve">your income for the previous or annualized calendar year is below the HUD income limit – $43,900 for 2022 – or (2) you are a YouthBuild participant. </w:t>
      </w:r>
      <w:r w:rsidR="00790BBE" w:rsidRPr="0009158B">
        <w:rPr>
          <w:rFonts w:ascii="Arial" w:hAnsi="Arial" w:cs="Arial"/>
          <w:sz w:val="20"/>
          <w:szCs w:val="20"/>
        </w:rPr>
        <w:t xml:space="preserve">Please contact the designated person </w:t>
      </w:r>
      <w:r w:rsidR="00B53F8F" w:rsidRPr="0009158B">
        <w:rPr>
          <w:rFonts w:ascii="Arial" w:hAnsi="Arial" w:cs="Arial"/>
          <w:sz w:val="20"/>
          <w:szCs w:val="20"/>
        </w:rPr>
        <w:t xml:space="preserve">listed </w:t>
      </w:r>
      <w:r w:rsidR="00790BBE" w:rsidRPr="0009158B">
        <w:rPr>
          <w:rFonts w:ascii="Arial" w:hAnsi="Arial" w:cs="Arial"/>
          <w:sz w:val="20"/>
          <w:szCs w:val="20"/>
        </w:rPr>
        <w:t xml:space="preserve">above for a Section 3 </w:t>
      </w:r>
      <w:r w:rsidR="007F3730">
        <w:rPr>
          <w:rFonts w:ascii="Arial" w:hAnsi="Arial" w:cs="Arial"/>
          <w:sz w:val="20"/>
          <w:szCs w:val="20"/>
        </w:rPr>
        <w:t xml:space="preserve">Worker </w:t>
      </w:r>
      <w:r w:rsidR="00790BBE" w:rsidRPr="0009158B">
        <w:rPr>
          <w:rFonts w:ascii="Arial" w:hAnsi="Arial" w:cs="Arial"/>
          <w:sz w:val="20"/>
          <w:szCs w:val="20"/>
        </w:rPr>
        <w:t>Certification form.</w:t>
      </w:r>
    </w:p>
    <w:sectPr w:rsidR="000A2387" w:rsidRPr="0009158B" w:rsidSect="000915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387"/>
    <w:rsid w:val="0009158B"/>
    <w:rsid w:val="000A2387"/>
    <w:rsid w:val="001B3968"/>
    <w:rsid w:val="002945A7"/>
    <w:rsid w:val="003D7D3B"/>
    <w:rsid w:val="005601AB"/>
    <w:rsid w:val="005679E7"/>
    <w:rsid w:val="005C09B4"/>
    <w:rsid w:val="0073002B"/>
    <w:rsid w:val="00790BBE"/>
    <w:rsid w:val="007F3730"/>
    <w:rsid w:val="00B53F8F"/>
    <w:rsid w:val="00D61DB3"/>
    <w:rsid w:val="00D67837"/>
    <w:rsid w:val="00E6017A"/>
    <w:rsid w:val="00E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262E"/>
  <w15:docId w15:val="{0066F6AA-A374-4F77-AC3F-8C798FDB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A. Henzel</dc:creator>
  <cp:lastModifiedBy>Michelle E. Redler</cp:lastModifiedBy>
  <cp:revision>14</cp:revision>
  <dcterms:created xsi:type="dcterms:W3CDTF">2017-08-15T15:30:00Z</dcterms:created>
  <dcterms:modified xsi:type="dcterms:W3CDTF">2022-04-22T19:12:00Z</dcterms:modified>
</cp:coreProperties>
</file>