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76C6" w14:textId="39B25F7F" w:rsidR="00C23A6A" w:rsidRDefault="00EE3C06">
      <w:r>
        <w:t>This meeting of the Vieux Carr</w:t>
      </w:r>
      <w:r>
        <w:rPr>
          <w:rFonts w:cstheme="minorHAnsi"/>
        </w:rPr>
        <w:t>é</w:t>
      </w:r>
      <w:r>
        <w:t xml:space="preserve"> Commission has been cancelled as there is nothing on the agenda for review.</w:t>
      </w:r>
    </w:p>
    <w:sectPr w:rsidR="00C2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06"/>
    <w:rsid w:val="00345A4B"/>
    <w:rsid w:val="00690FEE"/>
    <w:rsid w:val="00C23A6A"/>
    <w:rsid w:val="00CC02AB"/>
    <w:rsid w:val="00E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B8DC"/>
  <w15:chartTrackingRefBased/>
  <w15:docId w15:val="{5E17B794-879A-4A8D-B41B-ACABDFD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G. Albrecht</dc:creator>
  <cp:keywords/>
  <dc:description/>
  <cp:lastModifiedBy>Nicholas G. Albrecht</cp:lastModifiedBy>
  <cp:revision>1</cp:revision>
  <dcterms:created xsi:type="dcterms:W3CDTF">2023-05-12T18:45:00Z</dcterms:created>
  <dcterms:modified xsi:type="dcterms:W3CDTF">2023-05-12T18:47:00Z</dcterms:modified>
</cp:coreProperties>
</file>