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E3CA" w14:textId="79A325BC" w:rsidR="00FE45D1" w:rsidRDefault="00FE45D1" w:rsidP="00F05F2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</w:t>
      </w:r>
    </w:p>
    <w:p w14:paraId="6DA1C93B" w14:textId="77777777" w:rsidR="009251F8" w:rsidRDefault="009251F8" w:rsidP="00F05F2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2A1B42" w14:textId="77777777" w:rsidR="009251F8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MONTHLY MEETING OF THE CITY</w:t>
      </w:r>
    </w:p>
    <w:p w14:paraId="116C9713" w14:textId="4B7E08F2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CIVIL SERVICE COMMISSION SCHEDULED FOR</w:t>
      </w:r>
    </w:p>
    <w:p w14:paraId="1AEB758A" w14:textId="05476445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FRIDAY, </w:t>
      </w:r>
      <w:r w:rsidR="00FB6BC9">
        <w:rPr>
          <w:rFonts w:ascii="Times New Roman" w:hAnsi="Times New Roman" w:cs="Times New Roman"/>
          <w:sz w:val="32"/>
          <w:szCs w:val="32"/>
        </w:rPr>
        <w:t>FEBRUARY 14, 2025</w:t>
      </w:r>
    </w:p>
    <w:p w14:paraId="23B2AD13" w14:textId="1A10E5A4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</w:t>
      </w:r>
      <w:r w:rsidR="00DE553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BEEN CANCELLED.</w:t>
      </w:r>
    </w:p>
    <w:p w14:paraId="51B364A1" w14:textId="4A22538F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*****************************************************</w:t>
      </w:r>
    </w:p>
    <w:p w14:paraId="04ED5DDF" w14:textId="11986164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*****************************************************</w:t>
      </w:r>
    </w:p>
    <w:p w14:paraId="405B6229" w14:textId="59908A3B" w:rsidR="00FE45D1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NEXT COMMISSION MEETING IS SCHEDULED FOR</w:t>
      </w:r>
    </w:p>
    <w:p w14:paraId="76D1D8DD" w14:textId="7E615838" w:rsidR="00FE45D1" w:rsidRDefault="00DE553E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</w:t>
      </w:r>
      <w:r w:rsidR="00FE45D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MARCH 14, 2025</w:t>
      </w:r>
      <w:r w:rsidR="00FE45D1">
        <w:rPr>
          <w:rFonts w:ascii="Times New Roman" w:hAnsi="Times New Roman" w:cs="Times New Roman"/>
          <w:sz w:val="32"/>
          <w:szCs w:val="32"/>
        </w:rPr>
        <w:t>.</w:t>
      </w:r>
    </w:p>
    <w:p w14:paraId="2DB37B5E" w14:textId="77777777" w:rsidR="00F05F2B" w:rsidRDefault="00FE45D1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DEADLINE TO SUBMIT DOCUMENTS TO BE PLACED ON THE MEETING DOCKET AND AGENDA IS</w:t>
      </w:r>
    </w:p>
    <w:p w14:paraId="0CD2EDAE" w14:textId="090358D7" w:rsidR="009251F8" w:rsidRDefault="00DE553E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FRIDAY, FEBRUARY 28, 2025</w:t>
      </w:r>
      <w:r w:rsidR="009251F8">
        <w:rPr>
          <w:rFonts w:ascii="Times New Roman" w:hAnsi="Times New Roman" w:cs="Times New Roman"/>
          <w:sz w:val="32"/>
          <w:szCs w:val="32"/>
        </w:rPr>
        <w:t>.</w:t>
      </w:r>
    </w:p>
    <w:p w14:paraId="672A3660" w14:textId="77777777" w:rsidR="00F05F2B" w:rsidRDefault="00F05F2B" w:rsidP="00F05F2B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005670" w14:textId="1913E568" w:rsidR="00FE45D1" w:rsidRPr="00F05F2B" w:rsidRDefault="009251F8" w:rsidP="00F05F2B">
      <w:pPr>
        <w:spacing w:line="276" w:lineRule="auto"/>
        <w:jc w:val="center"/>
        <w:rPr>
          <w:rFonts w:ascii="Times New Roman" w:hAnsi="Times New Roman" w:cs="Times New Roman"/>
        </w:rPr>
      </w:pPr>
      <w:r w:rsidRPr="00F05F2B">
        <w:rPr>
          <w:rFonts w:ascii="Times New Roman" w:hAnsi="Times New Roman" w:cs="Times New Roman"/>
        </w:rPr>
        <w:t>THIS MEETING IS GENERALLY ACCESSIBLE TO PERSONS WITH DISABILITIES. SHOULD YOU REQUIRE ANY ACCOMMODATION, PLEASE CONTACT DODDIE SMITH AT 658-3543.</w:t>
      </w:r>
    </w:p>
    <w:sectPr w:rsidR="00FE45D1" w:rsidRPr="00F0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D1"/>
    <w:rsid w:val="002229C1"/>
    <w:rsid w:val="008E143C"/>
    <w:rsid w:val="009251F8"/>
    <w:rsid w:val="00AB16DF"/>
    <w:rsid w:val="00DE553E"/>
    <w:rsid w:val="00F05F2B"/>
    <w:rsid w:val="00FB6BC9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35A0"/>
  <w15:chartTrackingRefBased/>
  <w15:docId w15:val="{6B1137AA-5AC2-4B06-8AA1-8D8D9D8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Destini S Price</dc:creator>
  <cp:keywords/>
  <dc:description/>
  <cp:lastModifiedBy>Destini S Price</cp:lastModifiedBy>
  <cp:revision>3</cp:revision>
  <dcterms:created xsi:type="dcterms:W3CDTF">2024-04-29T16:05:00Z</dcterms:created>
  <dcterms:modified xsi:type="dcterms:W3CDTF">2025-02-12T16:21:00Z</dcterms:modified>
</cp:coreProperties>
</file>