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1206D" w14:textId="33BDEB4B" w:rsidR="007B35C3" w:rsidRPr="00241945" w:rsidRDefault="00D7713F" w:rsidP="007B35C3">
      <w:pPr>
        <w:pStyle w:val="NormalWeb"/>
        <w:jc w:val="center"/>
      </w:pPr>
      <w:r w:rsidRPr="00241945">
        <w:rPr>
          <w:rStyle w:val="Strong"/>
          <w:caps/>
        </w:rPr>
        <w:t xml:space="preserve"> </w:t>
      </w:r>
      <w:r w:rsidR="007B35C3" w:rsidRPr="00241945">
        <w:rPr>
          <w:rStyle w:val="Strong"/>
          <w:caps/>
        </w:rPr>
        <w:t>CITY PLANNING COMMISSION PUBLIC HEARING NOTICE</w:t>
      </w:r>
    </w:p>
    <w:p w14:paraId="4D55A95F" w14:textId="3BDDBB1F" w:rsidR="007B35C3" w:rsidRPr="00241945" w:rsidRDefault="008C07B9" w:rsidP="007B35C3">
      <w:pPr>
        <w:pStyle w:val="NormalWeb"/>
        <w:jc w:val="center"/>
      </w:pPr>
      <w:r w:rsidRPr="00241945">
        <w:rPr>
          <w:rStyle w:val="Strong"/>
          <w:caps/>
        </w:rPr>
        <w:t>TUES</w:t>
      </w:r>
      <w:r w:rsidR="007B35C3" w:rsidRPr="00241945">
        <w:rPr>
          <w:rStyle w:val="Strong"/>
          <w:caps/>
        </w:rPr>
        <w:t xml:space="preserve">DAY, </w:t>
      </w:r>
      <w:r w:rsidR="00241945" w:rsidRPr="00241945">
        <w:rPr>
          <w:rStyle w:val="Strong"/>
          <w:caps/>
        </w:rPr>
        <w:t xml:space="preserve">AUGUST </w:t>
      </w:r>
      <w:r w:rsidR="00D66D5E">
        <w:rPr>
          <w:rStyle w:val="Strong"/>
          <w:caps/>
        </w:rPr>
        <w:t>26</w:t>
      </w:r>
      <w:r w:rsidR="00536E92" w:rsidRPr="00241945">
        <w:rPr>
          <w:rStyle w:val="Strong"/>
          <w:caps/>
        </w:rPr>
        <w:t>,</w:t>
      </w:r>
      <w:r w:rsidR="007B35C3" w:rsidRPr="00241945">
        <w:rPr>
          <w:rStyle w:val="Strong"/>
          <w:caps/>
        </w:rPr>
        <w:t xml:space="preserve"> 202</w:t>
      </w:r>
      <w:r w:rsidR="00864C72" w:rsidRPr="00241945">
        <w:rPr>
          <w:rStyle w:val="Strong"/>
          <w:caps/>
        </w:rPr>
        <w:t>5</w:t>
      </w:r>
      <w:r w:rsidR="007B35C3" w:rsidRPr="00241945">
        <w:rPr>
          <w:rStyle w:val="Strong"/>
          <w:caps/>
        </w:rPr>
        <w:t>, 1:30 P.M.</w:t>
      </w:r>
    </w:p>
    <w:p w14:paraId="6A4F8F0E" w14:textId="0823F54D" w:rsidR="007B35C3" w:rsidRPr="00241945" w:rsidRDefault="007B35C3" w:rsidP="007B35C3">
      <w:pPr>
        <w:pStyle w:val="NormalWeb"/>
        <w:jc w:val="center"/>
        <w:rPr>
          <w:rStyle w:val="Strong"/>
          <w:caps/>
        </w:rPr>
      </w:pPr>
      <w:r w:rsidRPr="00241945">
        <w:rPr>
          <w:rStyle w:val="Strong"/>
          <w:caps/>
        </w:rPr>
        <w:t>PUBLIC HEARING</w:t>
      </w:r>
      <w:bookmarkStart w:id="0" w:name="_Hlk72415852"/>
    </w:p>
    <w:bookmarkEnd w:id="0"/>
    <w:p w14:paraId="731A37DF" w14:textId="77777777" w:rsidR="00EE0A1F" w:rsidRPr="00241945" w:rsidRDefault="00EE0A1F" w:rsidP="00EE0A1F">
      <w:pPr>
        <w:pStyle w:val="NormalWeb"/>
        <w:jc w:val="center"/>
        <w:rPr>
          <w:rStyle w:val="Strong"/>
          <w:caps/>
        </w:rPr>
      </w:pPr>
      <w:r w:rsidRPr="00241945">
        <w:rPr>
          <w:rStyle w:val="Strong"/>
          <w:caps/>
        </w:rPr>
        <w:t>CITY HALL, 1300 PERDIDO STREET</w:t>
      </w:r>
      <w:r w:rsidRPr="00241945">
        <w:rPr>
          <w:rStyle w:val="Strong"/>
          <w:caps/>
        </w:rPr>
        <w:tab/>
      </w:r>
    </w:p>
    <w:p w14:paraId="4FDE5F3F" w14:textId="77777777" w:rsidR="00EE0A1F" w:rsidRPr="00241945" w:rsidRDefault="00EE0A1F" w:rsidP="00EE0A1F">
      <w:pPr>
        <w:pStyle w:val="NormalWeb"/>
        <w:jc w:val="center"/>
      </w:pPr>
      <w:r w:rsidRPr="00241945">
        <w:rPr>
          <w:rStyle w:val="Strong"/>
          <w:caps/>
        </w:rPr>
        <w:t xml:space="preserve">CITY COUNCIL CHAMBER (CITY HALL - 1E07) </w:t>
      </w:r>
    </w:p>
    <w:p w14:paraId="10CAA1C9" w14:textId="61CB48C7" w:rsidR="007B35C3" w:rsidRPr="00241945" w:rsidRDefault="007B35C3" w:rsidP="00A637DF">
      <w:pPr>
        <w:pStyle w:val="NormalWeb"/>
        <w:jc w:val="both"/>
      </w:pPr>
      <w:r w:rsidRPr="00241945">
        <w:rPr>
          <w:b/>
          <w:bdr w:val="none" w:sz="0" w:space="0" w:color="auto" w:frame="1"/>
          <w:shd w:val="clear" w:color="auto" w:fill="FFFFFF"/>
        </w:rPr>
        <w:t xml:space="preserve">The City Planning Commission, in accordance with the provisions of Article 4 of the Comprehensive Zoning Ordinance, Ordinance No. 4,264 M.C.S., as amended, will hold a public hearing on </w:t>
      </w:r>
      <w:r w:rsidR="00241945" w:rsidRPr="00241945">
        <w:rPr>
          <w:b/>
          <w:bdr w:val="none" w:sz="0" w:space="0" w:color="auto" w:frame="1"/>
          <w:shd w:val="clear" w:color="auto" w:fill="FFFFFF"/>
        </w:rPr>
        <w:t xml:space="preserve">August </w:t>
      </w:r>
      <w:r w:rsidR="00D66D5E">
        <w:rPr>
          <w:b/>
          <w:bdr w:val="none" w:sz="0" w:space="0" w:color="auto" w:frame="1"/>
          <w:shd w:val="clear" w:color="auto" w:fill="FFFFFF"/>
        </w:rPr>
        <w:t>26</w:t>
      </w:r>
      <w:r w:rsidR="000A6C33" w:rsidRPr="00241945">
        <w:rPr>
          <w:b/>
          <w:bdr w:val="none" w:sz="0" w:space="0" w:color="auto" w:frame="1"/>
          <w:shd w:val="clear" w:color="auto" w:fill="FFFFFF"/>
        </w:rPr>
        <w:t>,</w:t>
      </w:r>
      <w:r w:rsidR="00864C72" w:rsidRPr="00241945">
        <w:rPr>
          <w:b/>
          <w:bdr w:val="none" w:sz="0" w:space="0" w:color="auto" w:frame="1"/>
          <w:shd w:val="clear" w:color="auto" w:fill="FFFFFF"/>
        </w:rPr>
        <w:t xml:space="preserve"> 2025</w:t>
      </w:r>
      <w:r w:rsidRPr="00241945">
        <w:rPr>
          <w:b/>
          <w:bdr w:val="none" w:sz="0" w:space="0" w:color="auto" w:frame="1"/>
          <w:shd w:val="clear" w:color="auto" w:fill="FFFFFF"/>
        </w:rPr>
        <w:t xml:space="preserve"> at 1:30 pm.</w:t>
      </w:r>
      <w:r w:rsidR="004F49B1" w:rsidRPr="00241945">
        <w:rPr>
          <w:b/>
          <w:bdr w:val="none" w:sz="0" w:space="0" w:color="auto" w:frame="1"/>
          <w:shd w:val="clear" w:color="auto" w:fill="FFFFFF"/>
        </w:rPr>
        <w:t xml:space="preserve"> </w:t>
      </w:r>
      <w:r w:rsidRPr="00241945">
        <w:rPr>
          <w:b/>
          <w:bdr w:val="none" w:sz="0" w:space="0" w:color="auto" w:frame="1"/>
          <w:shd w:val="clear" w:color="auto" w:fill="FFFFFF"/>
        </w:rPr>
        <w:t>The public hearing will consider the following proposed amendments to the Comprehensive Zoning Ordinance of the City of New Orleans</w:t>
      </w:r>
      <w:r w:rsidR="005337B0" w:rsidRPr="00241945">
        <w:rPr>
          <w:b/>
          <w:bdr w:val="none" w:sz="0" w:space="0" w:color="auto" w:frame="1"/>
          <w:shd w:val="clear" w:color="auto" w:fill="FFFFFF"/>
        </w:rPr>
        <w:t>.</w:t>
      </w:r>
    </w:p>
    <w:p w14:paraId="48AD59AF" w14:textId="3E8F9FA3" w:rsidR="007B35C3" w:rsidRPr="00241945" w:rsidRDefault="007B35C3" w:rsidP="007B35C3">
      <w:pPr>
        <w:pStyle w:val="NormalWeb"/>
        <w:jc w:val="both"/>
        <w:rPr>
          <w:b/>
          <w:bdr w:val="none" w:sz="0" w:space="0" w:color="auto" w:frame="1"/>
          <w:shd w:val="clear" w:color="auto" w:fill="FFFFFF"/>
        </w:rPr>
      </w:pPr>
      <w:r w:rsidRPr="00241945">
        <w:rPr>
          <w:b/>
          <w:bdr w:val="none" w:sz="0" w:space="0" w:color="auto" w:frame="1"/>
          <w:shd w:val="clear" w:color="auto" w:fill="FFFFFF"/>
        </w:rPr>
        <w:t xml:space="preserve">Materials for these items may be viewed via </w:t>
      </w:r>
      <w:r w:rsidR="006B5680" w:rsidRPr="00241945">
        <w:rPr>
          <w:b/>
          <w:bdr w:val="none" w:sz="0" w:space="0" w:color="auto" w:frame="1"/>
          <w:shd w:val="clear" w:color="auto" w:fill="FFFFFF"/>
        </w:rPr>
        <w:t>https://onestopapp.nola.gov/</w:t>
      </w:r>
    </w:p>
    <w:p w14:paraId="750BE08C" w14:textId="6D7845FC" w:rsidR="006B5680" w:rsidRPr="00241945" w:rsidRDefault="006B5680" w:rsidP="007B35C3">
      <w:pPr>
        <w:pStyle w:val="NormalWeb"/>
        <w:jc w:val="both"/>
        <w:rPr>
          <w:b/>
          <w:bdr w:val="none" w:sz="0" w:space="0" w:color="auto" w:frame="1"/>
          <w:shd w:val="clear" w:color="auto" w:fill="FFFFFF"/>
        </w:rPr>
      </w:pPr>
      <w:r w:rsidRPr="00241945">
        <w:rPr>
          <w:b/>
          <w:bdr w:val="none" w:sz="0" w:space="0" w:color="auto" w:frame="1"/>
          <w:shd w:val="clear" w:color="auto" w:fill="FFFFFF"/>
        </w:rPr>
        <w:t>The public comment deadline is 5 pm on the Monday that is 8 days before the meeting date.</w:t>
      </w:r>
    </w:p>
    <w:p w14:paraId="12BA7370" w14:textId="79B2D51D" w:rsidR="00382382" w:rsidRPr="00382382" w:rsidRDefault="00382382" w:rsidP="0038238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2382">
        <w:rPr>
          <w:rFonts w:ascii="Times New Roman" w:hAnsi="Times New Roman" w:cs="Times New Roman"/>
          <w:b/>
          <w:sz w:val="24"/>
          <w:szCs w:val="24"/>
        </w:rPr>
        <w:t>Zoning Docket 0</w:t>
      </w:r>
      <w:r w:rsidR="00D66D5E">
        <w:rPr>
          <w:rFonts w:ascii="Times New Roman" w:hAnsi="Times New Roman" w:cs="Times New Roman"/>
          <w:b/>
          <w:sz w:val="24"/>
          <w:szCs w:val="24"/>
        </w:rPr>
        <w:t>42</w:t>
      </w:r>
      <w:r w:rsidRPr="00382382">
        <w:rPr>
          <w:rFonts w:ascii="Times New Roman" w:hAnsi="Times New Roman" w:cs="Times New Roman"/>
          <w:b/>
          <w:sz w:val="24"/>
          <w:szCs w:val="24"/>
        </w:rPr>
        <w:t>/25</w:t>
      </w:r>
    </w:p>
    <w:p w14:paraId="15EB5B5E" w14:textId="73E28513" w:rsidR="00382382" w:rsidRPr="00E0448E" w:rsidRDefault="00382382" w:rsidP="0038238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82382">
        <w:rPr>
          <w:rFonts w:ascii="Times New Roman" w:hAnsi="Times New Roman" w:cs="Times New Roman"/>
          <w:b/>
          <w:sz w:val="24"/>
          <w:szCs w:val="24"/>
        </w:rPr>
        <w:t xml:space="preserve">Applicant(s): 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Magazine &amp; Nashville LLC</w:t>
      </w:r>
    </w:p>
    <w:p w14:paraId="011CEA29" w14:textId="7F9EDB5B" w:rsidR="00382382" w:rsidRPr="00E0448E" w:rsidRDefault="00382382" w:rsidP="0038238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82382">
        <w:rPr>
          <w:rFonts w:ascii="Times New Roman" w:hAnsi="Times New Roman" w:cs="Times New Roman"/>
          <w:b/>
          <w:sz w:val="24"/>
          <w:szCs w:val="24"/>
        </w:rPr>
        <w:t xml:space="preserve">Request: 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Conditional use to permit a standard restaurant in an HU-B1 Historic Urban Neighborhood Business District and Magazine Street Use Restriction Overlay District</w:t>
      </w:r>
    </w:p>
    <w:p w14:paraId="4D4FE589" w14:textId="13EF7446" w:rsidR="00382382" w:rsidRPr="00E0448E" w:rsidRDefault="00382382" w:rsidP="0038238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82382">
        <w:rPr>
          <w:rFonts w:ascii="Times New Roman" w:hAnsi="Times New Roman" w:cs="Times New Roman"/>
          <w:b/>
          <w:sz w:val="24"/>
          <w:szCs w:val="24"/>
        </w:rPr>
        <w:t xml:space="preserve">Property description: 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Square 25, Lot 10A, in the Sixth Municipal District, bounded by Magazine Street, Nashville Avenue, Arabella Street and Constance Street</w:t>
      </w:r>
    </w:p>
    <w:p w14:paraId="0D258CEB" w14:textId="6BEA8CDD" w:rsidR="00382382" w:rsidRPr="00382382" w:rsidRDefault="00382382" w:rsidP="0038238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82382">
        <w:rPr>
          <w:rFonts w:ascii="Times New Roman" w:hAnsi="Times New Roman" w:cs="Times New Roman"/>
          <w:b/>
          <w:sz w:val="24"/>
          <w:szCs w:val="24"/>
        </w:rPr>
        <w:t xml:space="preserve">Address(es): 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5720-5726 Magazine Street, 739-741 Nashville Avenue</w:t>
      </w:r>
    </w:p>
    <w:p w14:paraId="361F6BA7" w14:textId="77777777" w:rsidR="00382382" w:rsidRDefault="00382382" w:rsidP="000A6C33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E9F8EAB" w14:textId="64D62B7B" w:rsidR="000A6C33" w:rsidRPr="005D2C0D" w:rsidRDefault="000A6C33" w:rsidP="000A6C33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D2C0D">
        <w:rPr>
          <w:rFonts w:ascii="Times New Roman" w:hAnsi="Times New Roman" w:cs="Times New Roman"/>
          <w:b/>
          <w:sz w:val="24"/>
          <w:szCs w:val="24"/>
        </w:rPr>
        <w:t>Zoning Docket 0</w:t>
      </w:r>
      <w:r w:rsidR="00D66D5E">
        <w:rPr>
          <w:rFonts w:ascii="Times New Roman" w:hAnsi="Times New Roman" w:cs="Times New Roman"/>
          <w:b/>
          <w:sz w:val="24"/>
          <w:szCs w:val="24"/>
        </w:rPr>
        <w:t>43</w:t>
      </w:r>
      <w:r w:rsidRPr="005D2C0D">
        <w:rPr>
          <w:rFonts w:ascii="Times New Roman" w:hAnsi="Times New Roman" w:cs="Times New Roman"/>
          <w:b/>
          <w:sz w:val="24"/>
          <w:szCs w:val="24"/>
        </w:rPr>
        <w:t xml:space="preserve">/25 </w:t>
      </w:r>
    </w:p>
    <w:p w14:paraId="26A703F7" w14:textId="7DE2E859" w:rsidR="000A6C33" w:rsidRPr="00E0448E" w:rsidRDefault="000A6C33" w:rsidP="000A6C33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D2C0D">
        <w:rPr>
          <w:rFonts w:ascii="Times New Roman" w:hAnsi="Times New Roman" w:cs="Times New Roman"/>
          <w:b/>
          <w:bCs/>
          <w:sz w:val="24"/>
          <w:szCs w:val="24"/>
        </w:rPr>
        <w:t>Applicant(s): 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641 Baronne LLC</w:t>
      </w:r>
    </w:p>
    <w:p w14:paraId="4380B814" w14:textId="272BFF4A" w:rsidR="000A6C33" w:rsidRPr="00E0448E" w:rsidRDefault="000A6C33" w:rsidP="000A6C33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D2C0D">
        <w:rPr>
          <w:rFonts w:ascii="Times New Roman" w:hAnsi="Times New Roman" w:cs="Times New Roman"/>
          <w:b/>
          <w:bCs/>
          <w:sz w:val="24"/>
          <w:szCs w:val="24"/>
        </w:rPr>
        <w:t>Request: 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Conditional use to permit a hotel in a CBD-5 Urban Core Neighborhood Lower Intensity Mixed-Use District</w:t>
      </w:r>
    </w:p>
    <w:p w14:paraId="4CCD1EF5" w14:textId="745FD3A4" w:rsidR="005D2C0D" w:rsidRPr="00E0448E" w:rsidRDefault="005D2C0D" w:rsidP="0024194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C0D">
        <w:rPr>
          <w:rFonts w:ascii="Times New Roman" w:hAnsi="Times New Roman" w:cs="Times New Roman"/>
          <w:b/>
          <w:bCs/>
          <w:sz w:val="24"/>
          <w:szCs w:val="24"/>
        </w:rPr>
        <w:t xml:space="preserve">Property Description: </w:t>
      </w:r>
      <w:r w:rsidR="00E0448E" w:rsidRPr="00E0448E">
        <w:rPr>
          <w:rFonts w:ascii="Times New Roman" w:hAnsi="Times New Roman" w:cs="Times New Roman"/>
          <w:sz w:val="24"/>
          <w:szCs w:val="24"/>
        </w:rPr>
        <w:t>Square 258, Parcel A, in the First Municipal District, bounded by Baronne Street, Girod Street, Lafayette Street and O’Keefe Avenue</w:t>
      </w:r>
    </w:p>
    <w:p w14:paraId="3C22A5B7" w14:textId="5BFF33B2" w:rsidR="000A6C33" w:rsidRDefault="000A6C33" w:rsidP="0024194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41945">
        <w:rPr>
          <w:rFonts w:ascii="Times New Roman" w:hAnsi="Times New Roman" w:cs="Times New Roman"/>
          <w:b/>
          <w:bCs/>
          <w:sz w:val="24"/>
          <w:szCs w:val="24"/>
        </w:rPr>
        <w:t>Address(es): 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613, 615, 617 Baronne Street</w:t>
      </w:r>
    </w:p>
    <w:p w14:paraId="4C30FE25" w14:textId="77777777" w:rsidR="007A6936" w:rsidRDefault="007A6936" w:rsidP="00241945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F1CB2CC" w14:textId="7E3AC604" w:rsidR="007A6936" w:rsidRPr="007A6936" w:rsidRDefault="007A6936" w:rsidP="007A6936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A6936">
        <w:rPr>
          <w:rFonts w:ascii="Times New Roman" w:hAnsi="Times New Roman" w:cs="Times New Roman"/>
          <w:b/>
          <w:sz w:val="24"/>
          <w:szCs w:val="24"/>
        </w:rPr>
        <w:t>Zoning Docket 0</w:t>
      </w:r>
      <w:r w:rsidR="00D307E2">
        <w:rPr>
          <w:rFonts w:ascii="Times New Roman" w:hAnsi="Times New Roman" w:cs="Times New Roman"/>
          <w:b/>
          <w:sz w:val="24"/>
          <w:szCs w:val="24"/>
        </w:rPr>
        <w:t>4</w:t>
      </w:r>
      <w:r w:rsidR="00D66D5E">
        <w:rPr>
          <w:rFonts w:ascii="Times New Roman" w:hAnsi="Times New Roman" w:cs="Times New Roman"/>
          <w:b/>
          <w:sz w:val="24"/>
          <w:szCs w:val="24"/>
        </w:rPr>
        <w:t>4</w:t>
      </w:r>
      <w:r w:rsidRPr="007A6936">
        <w:rPr>
          <w:rFonts w:ascii="Times New Roman" w:hAnsi="Times New Roman" w:cs="Times New Roman"/>
          <w:b/>
          <w:sz w:val="24"/>
          <w:szCs w:val="24"/>
        </w:rPr>
        <w:t xml:space="preserve">/25 </w:t>
      </w:r>
    </w:p>
    <w:p w14:paraId="2B03F714" w14:textId="55718B46" w:rsidR="007A6936" w:rsidRPr="00E0448E" w:rsidRDefault="007A6936" w:rsidP="007A6936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A6936">
        <w:rPr>
          <w:rFonts w:ascii="Times New Roman" w:hAnsi="Times New Roman" w:cs="Times New Roman"/>
          <w:b/>
          <w:bCs/>
          <w:sz w:val="24"/>
          <w:szCs w:val="24"/>
        </w:rPr>
        <w:t>Applicant(s): 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Chef Menteur Mall LLC</w:t>
      </w:r>
    </w:p>
    <w:p w14:paraId="522A923B" w14:textId="7C68355F" w:rsidR="007A6936" w:rsidRPr="00E0448E" w:rsidRDefault="007A6936" w:rsidP="007A6936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A6936">
        <w:rPr>
          <w:rFonts w:ascii="Times New Roman" w:hAnsi="Times New Roman" w:cs="Times New Roman"/>
          <w:b/>
          <w:bCs/>
          <w:sz w:val="24"/>
          <w:szCs w:val="24"/>
        </w:rPr>
        <w:t>Request: </w:t>
      </w:r>
      <w:r w:rsidR="00E0448E" w:rsidRPr="00E0448E">
        <w:rPr>
          <w:rFonts w:ascii="Times New Roman" w:hAnsi="Times New Roman" w:cs="Times New Roman"/>
          <w:bCs/>
          <w:sz w:val="24"/>
          <w:szCs w:val="24"/>
        </w:rPr>
        <w:t>Conditional use to permit a bar in a C-1 General Commercial District and an ENORC Eastern New Orleans Renaissance Corridor Use Restriction Overlay District</w:t>
      </w:r>
    </w:p>
    <w:p w14:paraId="4638C4B7" w14:textId="06F0124A" w:rsidR="007A6936" w:rsidRPr="00B444C0" w:rsidRDefault="007A6936" w:rsidP="007A69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444C0">
        <w:rPr>
          <w:rFonts w:ascii="Times New Roman" w:hAnsi="Times New Roman" w:cs="Times New Roman"/>
          <w:b/>
          <w:bCs/>
          <w:sz w:val="24"/>
          <w:szCs w:val="24"/>
        </w:rPr>
        <w:t xml:space="preserve">Property Description: </w:t>
      </w:r>
      <w:r w:rsidR="00B444C0" w:rsidRPr="00B444C0">
        <w:rPr>
          <w:rFonts w:ascii="Times New Roman" w:hAnsi="Times New Roman" w:cs="Times New Roman"/>
          <w:sz w:val="24"/>
          <w:szCs w:val="24"/>
        </w:rPr>
        <w:t>Square 2200</w:t>
      </w:r>
      <w:r w:rsidRPr="00B444C0">
        <w:rPr>
          <w:rFonts w:ascii="Times New Roman" w:hAnsi="Times New Roman" w:cs="Times New Roman"/>
          <w:sz w:val="24"/>
          <w:szCs w:val="24"/>
        </w:rPr>
        <w:t xml:space="preserve">, </w:t>
      </w:r>
      <w:r w:rsidR="00B444C0" w:rsidRPr="00B444C0">
        <w:rPr>
          <w:rFonts w:ascii="Times New Roman" w:hAnsi="Times New Roman" w:cs="Times New Roman"/>
          <w:sz w:val="24"/>
          <w:szCs w:val="24"/>
        </w:rPr>
        <w:t>Lot F, in the Third</w:t>
      </w:r>
      <w:r w:rsidRPr="00B444C0">
        <w:rPr>
          <w:rFonts w:ascii="Times New Roman" w:hAnsi="Times New Roman" w:cs="Times New Roman"/>
          <w:sz w:val="24"/>
          <w:szCs w:val="24"/>
        </w:rPr>
        <w:t xml:space="preserve"> Municipal District, bounded by </w:t>
      </w:r>
      <w:bookmarkStart w:id="1" w:name="_Hlk200724943"/>
      <w:r w:rsidR="00B444C0" w:rsidRPr="00B444C0">
        <w:rPr>
          <w:rFonts w:ascii="Times New Roman" w:hAnsi="Times New Roman" w:cs="Times New Roman"/>
          <w:sz w:val="24"/>
          <w:szCs w:val="24"/>
        </w:rPr>
        <w:t xml:space="preserve">Grant Street, Hickerson Drive, Citrus Drive and Chef Menteur Highway </w:t>
      </w:r>
      <w:bookmarkEnd w:id="1"/>
    </w:p>
    <w:p w14:paraId="3884630F" w14:textId="1FE2F201" w:rsidR="007A6936" w:rsidRPr="007A6936" w:rsidRDefault="007A6936" w:rsidP="007A6936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444C0">
        <w:rPr>
          <w:rFonts w:ascii="Times New Roman" w:hAnsi="Times New Roman" w:cs="Times New Roman"/>
          <w:b/>
          <w:bCs/>
          <w:sz w:val="24"/>
          <w:szCs w:val="24"/>
        </w:rPr>
        <w:t>Address(es): </w:t>
      </w:r>
      <w:r w:rsidR="00B444C0" w:rsidRPr="00B444C0">
        <w:rPr>
          <w:rFonts w:ascii="Times New Roman" w:hAnsi="Times New Roman" w:cs="Times New Roman"/>
          <w:sz w:val="24"/>
          <w:szCs w:val="24"/>
        </w:rPr>
        <w:t>9511 Chef Menteur Highway</w:t>
      </w:r>
    </w:p>
    <w:p w14:paraId="4C39C39F" w14:textId="77777777" w:rsidR="00F63B76" w:rsidRPr="005D2C0D" w:rsidRDefault="00F63B76" w:rsidP="000A6C33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p w14:paraId="0CD99531" w14:textId="77777777" w:rsidR="009863FF" w:rsidRDefault="009863FF" w:rsidP="000E054C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</w:p>
    <w:p w14:paraId="52CC2E69" w14:textId="77777777" w:rsidR="00334110" w:rsidRDefault="00334110" w:rsidP="000E054C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</w:p>
    <w:p w14:paraId="7E1D5665" w14:textId="77777777" w:rsidR="00334110" w:rsidRPr="005D2C0D" w:rsidRDefault="00334110" w:rsidP="000E054C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</w:p>
    <w:p w14:paraId="576F2AF9" w14:textId="123D2097" w:rsidR="000247DC" w:rsidRPr="0060313C" w:rsidRDefault="004764C6" w:rsidP="000E054C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0313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In person public comment:</w:t>
      </w:r>
    </w:p>
    <w:p w14:paraId="09B8F7A6" w14:textId="77777777" w:rsidR="000F2D32" w:rsidRPr="0060313C" w:rsidRDefault="000F2D32" w:rsidP="006F53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8C2AA46" w14:textId="30640FA5" w:rsidR="004764C6" w:rsidRPr="0060313C" w:rsidRDefault="00460B2E" w:rsidP="006F53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13C">
        <w:rPr>
          <w:rFonts w:ascii="Times New Roman" w:hAnsi="Times New Roman" w:cs="Times New Roman"/>
          <w:b/>
          <w:sz w:val="24"/>
          <w:szCs w:val="24"/>
        </w:rPr>
        <w:t xml:space="preserve">The City Planning Commission, in accordance with Article 4 of the Comprehensive Zoning Ordinance, Ordinance No. 4,264 M.C.S., as amended, will hear proponents and opponents to the above proposed changes to the Comprehensive Zoning Law of the City of New </w:t>
      </w:r>
      <w:r w:rsidR="004528A1" w:rsidRPr="0060313C">
        <w:rPr>
          <w:rFonts w:ascii="Times New Roman" w:hAnsi="Times New Roman" w:cs="Times New Roman"/>
          <w:b/>
          <w:sz w:val="24"/>
          <w:szCs w:val="24"/>
        </w:rPr>
        <w:t>Orleans. All</w:t>
      </w:r>
      <w:r w:rsidRPr="0060313C">
        <w:rPr>
          <w:rFonts w:ascii="Times New Roman" w:hAnsi="Times New Roman" w:cs="Times New Roman"/>
          <w:b/>
          <w:sz w:val="24"/>
          <w:szCs w:val="24"/>
        </w:rPr>
        <w:t xml:space="preserve"> interested parties are encouraged to attend and all relevant comments concerning the proposed changes are encouraged. The CPC has established public hearing rules within its Administrative Rules, Policies, &amp; Procedures, which are available on the CPC website (www.nola.gov/cpc). </w:t>
      </w:r>
    </w:p>
    <w:p w14:paraId="5E526E25" w14:textId="77777777" w:rsidR="009A22C7" w:rsidRPr="0060313C" w:rsidRDefault="009A22C7" w:rsidP="000F2D3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DE5FE1" w14:textId="59F670CE" w:rsidR="004764C6" w:rsidRPr="0060313C" w:rsidRDefault="004764C6" w:rsidP="000F2D3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0313C">
        <w:rPr>
          <w:rFonts w:ascii="Times New Roman" w:hAnsi="Times New Roman" w:cs="Times New Roman"/>
          <w:b/>
          <w:i/>
          <w:iCs/>
          <w:sz w:val="24"/>
          <w:szCs w:val="24"/>
        </w:rPr>
        <w:t>Written public comment</w:t>
      </w:r>
    </w:p>
    <w:p w14:paraId="20D2330D" w14:textId="77777777" w:rsidR="000F2D32" w:rsidRPr="0060313C" w:rsidRDefault="000F2D32" w:rsidP="000F2D3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935FFD5" w14:textId="792DC09B" w:rsidR="00460B2E" w:rsidRPr="0060313C" w:rsidRDefault="00460B2E" w:rsidP="000F2D32">
      <w:pPr>
        <w:spacing w:after="15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13C">
        <w:rPr>
          <w:rFonts w:ascii="Times New Roman" w:hAnsi="Times New Roman" w:cs="Times New Roman"/>
          <w:b/>
          <w:sz w:val="24"/>
          <w:szCs w:val="24"/>
        </w:rPr>
        <w:t>You may also submit written comments to the Executive Director in advance by mail (1300 Perdido Street, 7</w:t>
      </w:r>
      <w:r w:rsidRPr="0060313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0313C">
        <w:rPr>
          <w:rFonts w:ascii="Times New Roman" w:hAnsi="Times New Roman" w:cs="Times New Roman"/>
          <w:b/>
          <w:sz w:val="24"/>
          <w:szCs w:val="24"/>
        </w:rPr>
        <w:t xml:space="preserve"> floor, New Orleans LA 70112) or email (CPCinfo@nola.gov). All written comments must be received by 5 p.m. on Monday</w:t>
      </w:r>
      <w:r w:rsidR="004764C6" w:rsidRPr="006031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4110">
        <w:rPr>
          <w:rFonts w:ascii="Times New Roman" w:hAnsi="Times New Roman" w:cs="Times New Roman"/>
          <w:b/>
          <w:sz w:val="24"/>
          <w:szCs w:val="24"/>
        </w:rPr>
        <w:t>August 18</w:t>
      </w:r>
      <w:bookmarkStart w:id="2" w:name="_GoBack"/>
      <w:bookmarkEnd w:id="2"/>
      <w:r w:rsidRPr="006031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1EF49E0" w14:textId="3FFE46A0" w:rsidR="006F1401" w:rsidRPr="0060313C" w:rsidRDefault="0060313C" w:rsidP="006F1401">
      <w:pPr>
        <w:pStyle w:val="NormalWeb"/>
        <w:spacing w:line="280" w:lineRule="atLeast"/>
        <w:jc w:val="center"/>
      </w:pPr>
      <w:r w:rsidRPr="0060313C">
        <w:t xml:space="preserve">August </w:t>
      </w:r>
      <w:r w:rsidR="009863FF" w:rsidRPr="0060313C">
        <w:t>6</w:t>
      </w:r>
      <w:r w:rsidR="009B400D" w:rsidRPr="0060313C">
        <w:t>,</w:t>
      </w:r>
      <w:r w:rsidR="00E0448E">
        <w:t xml:space="preserve"> 13 and 20,</w:t>
      </w:r>
      <w:r w:rsidR="009B400D" w:rsidRPr="0060313C">
        <w:t xml:space="preserve"> 2025</w:t>
      </w:r>
    </w:p>
    <w:p w14:paraId="1E59EC38" w14:textId="661171F2" w:rsidR="008253FD" w:rsidRPr="005D2C0D" w:rsidRDefault="008253FD" w:rsidP="008253FD">
      <w:pPr>
        <w:pStyle w:val="NormalWeb"/>
        <w:tabs>
          <w:tab w:val="center" w:pos="4680"/>
          <w:tab w:val="left" w:pos="7380"/>
        </w:tabs>
        <w:rPr>
          <w:color w:val="ED7D31" w:themeColor="accent2"/>
        </w:rPr>
      </w:pPr>
      <w:r w:rsidRPr="0060313C">
        <w:tab/>
      </w:r>
      <w:r w:rsidR="006F1401" w:rsidRPr="0060313C">
        <w:t xml:space="preserve">Robert Rivers, Executive Director </w:t>
      </w:r>
      <w:r w:rsidRPr="005D2C0D">
        <w:rPr>
          <w:color w:val="ED7D31" w:themeColor="accent2"/>
        </w:rPr>
        <w:tab/>
      </w:r>
    </w:p>
    <w:sectPr w:rsidR="008253FD" w:rsidRPr="005D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6049C" w14:textId="77777777" w:rsidR="003E11EF" w:rsidRDefault="003E11EF" w:rsidP="00C21151">
      <w:pPr>
        <w:spacing w:after="0" w:line="240" w:lineRule="auto"/>
      </w:pPr>
      <w:r>
        <w:separator/>
      </w:r>
    </w:p>
  </w:endnote>
  <w:endnote w:type="continuationSeparator" w:id="0">
    <w:p w14:paraId="4D61553B" w14:textId="77777777" w:rsidR="003E11EF" w:rsidRDefault="003E11EF" w:rsidP="00C2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4617" w14:textId="77777777" w:rsidR="003E11EF" w:rsidRDefault="003E11EF" w:rsidP="00C21151">
      <w:pPr>
        <w:spacing w:after="0" w:line="240" w:lineRule="auto"/>
      </w:pPr>
      <w:r>
        <w:separator/>
      </w:r>
    </w:p>
  </w:footnote>
  <w:footnote w:type="continuationSeparator" w:id="0">
    <w:p w14:paraId="6FD23E15" w14:textId="77777777" w:rsidR="003E11EF" w:rsidRDefault="003E11EF" w:rsidP="00C2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363"/>
    <w:multiLevelType w:val="hybridMultilevel"/>
    <w:tmpl w:val="E052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62961"/>
    <w:multiLevelType w:val="hybridMultilevel"/>
    <w:tmpl w:val="CEE6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120F1F"/>
    <w:multiLevelType w:val="hybridMultilevel"/>
    <w:tmpl w:val="55B2F9FC"/>
    <w:lvl w:ilvl="0" w:tplc="EE667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8B8"/>
    <w:multiLevelType w:val="multilevel"/>
    <w:tmpl w:val="6F045D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  <w:b w:val="0"/>
        <w:bCs/>
      </w:rPr>
    </w:lvl>
    <w:lvl w:ilvl="2"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C70FC4"/>
    <w:multiLevelType w:val="hybridMultilevel"/>
    <w:tmpl w:val="96C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5020"/>
    <w:multiLevelType w:val="hybridMultilevel"/>
    <w:tmpl w:val="58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7FF"/>
    <w:multiLevelType w:val="hybridMultilevel"/>
    <w:tmpl w:val="3F005246"/>
    <w:lvl w:ilvl="0" w:tplc="DD661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D01"/>
    <w:multiLevelType w:val="hybridMultilevel"/>
    <w:tmpl w:val="45623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3224C3"/>
    <w:multiLevelType w:val="multilevel"/>
    <w:tmpl w:val="CB260E0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BD36DBC"/>
    <w:multiLevelType w:val="multilevel"/>
    <w:tmpl w:val="46E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04238"/>
    <w:multiLevelType w:val="multilevel"/>
    <w:tmpl w:val="00EA72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2B17DFC"/>
    <w:multiLevelType w:val="multilevel"/>
    <w:tmpl w:val="442A5DA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</w:rPr>
    </w:lvl>
    <w:lvl w:ilvl="2"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33A7EDF"/>
    <w:multiLevelType w:val="hybridMultilevel"/>
    <w:tmpl w:val="F05E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995"/>
    <w:multiLevelType w:val="hybridMultilevel"/>
    <w:tmpl w:val="D1C61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7D3"/>
    <w:multiLevelType w:val="hybridMultilevel"/>
    <w:tmpl w:val="89D8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4579"/>
    <w:multiLevelType w:val="hybridMultilevel"/>
    <w:tmpl w:val="0E4E3EA2"/>
    <w:lvl w:ilvl="0" w:tplc="51A81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74DD"/>
    <w:multiLevelType w:val="hybridMultilevel"/>
    <w:tmpl w:val="01E8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7A1B"/>
    <w:multiLevelType w:val="hybridMultilevel"/>
    <w:tmpl w:val="714E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A3C3F"/>
    <w:multiLevelType w:val="hybridMultilevel"/>
    <w:tmpl w:val="B7364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2421"/>
    <w:multiLevelType w:val="hybridMultilevel"/>
    <w:tmpl w:val="791E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63F7B"/>
    <w:multiLevelType w:val="hybridMultilevel"/>
    <w:tmpl w:val="4684CCC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2573966"/>
    <w:multiLevelType w:val="hybridMultilevel"/>
    <w:tmpl w:val="7D2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01B49"/>
    <w:multiLevelType w:val="hybridMultilevel"/>
    <w:tmpl w:val="B07AA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33D5"/>
    <w:multiLevelType w:val="hybridMultilevel"/>
    <w:tmpl w:val="F5C0632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C895CAF"/>
    <w:multiLevelType w:val="hybridMultilevel"/>
    <w:tmpl w:val="EFF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94BB8"/>
    <w:multiLevelType w:val="hybridMultilevel"/>
    <w:tmpl w:val="0B54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23"/>
  </w:num>
  <w:num w:numId="5">
    <w:abstractNumId w:val="22"/>
  </w:num>
  <w:num w:numId="6">
    <w:abstractNumId w:val="9"/>
  </w:num>
  <w:num w:numId="7">
    <w:abstractNumId w:val="18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19"/>
  </w:num>
  <w:num w:numId="13">
    <w:abstractNumId w:val="3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  <w:num w:numId="18">
    <w:abstractNumId w:val="21"/>
  </w:num>
  <w:num w:numId="19">
    <w:abstractNumId w:val="7"/>
  </w:num>
  <w:num w:numId="20">
    <w:abstractNumId w:val="17"/>
  </w:num>
  <w:num w:numId="21">
    <w:abstractNumId w:val="24"/>
  </w:num>
  <w:num w:numId="22">
    <w:abstractNumId w:val="10"/>
  </w:num>
  <w:num w:numId="23">
    <w:abstractNumId w:val="16"/>
  </w:num>
  <w:num w:numId="24">
    <w:abstractNumId w:val="8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1"/>
    <w:rsid w:val="00000CC4"/>
    <w:rsid w:val="00005FE2"/>
    <w:rsid w:val="00007EA0"/>
    <w:rsid w:val="0001160D"/>
    <w:rsid w:val="00011BC9"/>
    <w:rsid w:val="00012B6B"/>
    <w:rsid w:val="000141BA"/>
    <w:rsid w:val="000143F1"/>
    <w:rsid w:val="00014EEC"/>
    <w:rsid w:val="00020CFF"/>
    <w:rsid w:val="000247DC"/>
    <w:rsid w:val="0002659B"/>
    <w:rsid w:val="000266AE"/>
    <w:rsid w:val="000268F8"/>
    <w:rsid w:val="00026A8A"/>
    <w:rsid w:val="00030366"/>
    <w:rsid w:val="00032053"/>
    <w:rsid w:val="000327FD"/>
    <w:rsid w:val="000339FA"/>
    <w:rsid w:val="00034F8F"/>
    <w:rsid w:val="000358A3"/>
    <w:rsid w:val="00036739"/>
    <w:rsid w:val="00036AA0"/>
    <w:rsid w:val="00036E60"/>
    <w:rsid w:val="00037A1F"/>
    <w:rsid w:val="00040E41"/>
    <w:rsid w:val="0004643E"/>
    <w:rsid w:val="00051289"/>
    <w:rsid w:val="0005225E"/>
    <w:rsid w:val="000531C3"/>
    <w:rsid w:val="00056F6C"/>
    <w:rsid w:val="00057FD7"/>
    <w:rsid w:val="00062A18"/>
    <w:rsid w:val="0006443E"/>
    <w:rsid w:val="00064887"/>
    <w:rsid w:val="00064FCF"/>
    <w:rsid w:val="000653A6"/>
    <w:rsid w:val="00067269"/>
    <w:rsid w:val="00067A4D"/>
    <w:rsid w:val="00070767"/>
    <w:rsid w:val="00071E85"/>
    <w:rsid w:val="00074570"/>
    <w:rsid w:val="00075C35"/>
    <w:rsid w:val="00076B0C"/>
    <w:rsid w:val="0007778C"/>
    <w:rsid w:val="00077D16"/>
    <w:rsid w:val="00082FD4"/>
    <w:rsid w:val="00084F01"/>
    <w:rsid w:val="000850F3"/>
    <w:rsid w:val="00085BE2"/>
    <w:rsid w:val="00085E17"/>
    <w:rsid w:val="0009044A"/>
    <w:rsid w:val="00090A17"/>
    <w:rsid w:val="0009228A"/>
    <w:rsid w:val="00093117"/>
    <w:rsid w:val="00094B2A"/>
    <w:rsid w:val="00096CF5"/>
    <w:rsid w:val="00097A24"/>
    <w:rsid w:val="00097A56"/>
    <w:rsid w:val="000A173D"/>
    <w:rsid w:val="000A2861"/>
    <w:rsid w:val="000A5E86"/>
    <w:rsid w:val="000A61CB"/>
    <w:rsid w:val="000A6463"/>
    <w:rsid w:val="000A6C33"/>
    <w:rsid w:val="000A7098"/>
    <w:rsid w:val="000A79D7"/>
    <w:rsid w:val="000B2D4E"/>
    <w:rsid w:val="000B5668"/>
    <w:rsid w:val="000B5DF3"/>
    <w:rsid w:val="000B7275"/>
    <w:rsid w:val="000C01A8"/>
    <w:rsid w:val="000C053A"/>
    <w:rsid w:val="000C0AAB"/>
    <w:rsid w:val="000C1A0E"/>
    <w:rsid w:val="000C2688"/>
    <w:rsid w:val="000C543F"/>
    <w:rsid w:val="000C7160"/>
    <w:rsid w:val="000C7889"/>
    <w:rsid w:val="000D0AD3"/>
    <w:rsid w:val="000D2E26"/>
    <w:rsid w:val="000E054C"/>
    <w:rsid w:val="000E31A3"/>
    <w:rsid w:val="000E41E0"/>
    <w:rsid w:val="000E4316"/>
    <w:rsid w:val="000E44B1"/>
    <w:rsid w:val="000E59A9"/>
    <w:rsid w:val="000F2D32"/>
    <w:rsid w:val="000F3FFC"/>
    <w:rsid w:val="000F531A"/>
    <w:rsid w:val="000F790F"/>
    <w:rsid w:val="000F7A93"/>
    <w:rsid w:val="00105997"/>
    <w:rsid w:val="0010601E"/>
    <w:rsid w:val="00107330"/>
    <w:rsid w:val="001079A4"/>
    <w:rsid w:val="0011025B"/>
    <w:rsid w:val="00113AC9"/>
    <w:rsid w:val="00114C9A"/>
    <w:rsid w:val="00115344"/>
    <w:rsid w:val="00116B8A"/>
    <w:rsid w:val="00120968"/>
    <w:rsid w:val="00120D26"/>
    <w:rsid w:val="001229D0"/>
    <w:rsid w:val="00122D99"/>
    <w:rsid w:val="00124C2C"/>
    <w:rsid w:val="00125E58"/>
    <w:rsid w:val="00127179"/>
    <w:rsid w:val="001272A2"/>
    <w:rsid w:val="0013097B"/>
    <w:rsid w:val="001345AC"/>
    <w:rsid w:val="00135282"/>
    <w:rsid w:val="0014195F"/>
    <w:rsid w:val="00143C17"/>
    <w:rsid w:val="001440CB"/>
    <w:rsid w:val="00144142"/>
    <w:rsid w:val="00144AF1"/>
    <w:rsid w:val="00145651"/>
    <w:rsid w:val="00147021"/>
    <w:rsid w:val="001508BF"/>
    <w:rsid w:val="00152349"/>
    <w:rsid w:val="001526BA"/>
    <w:rsid w:val="00152BA6"/>
    <w:rsid w:val="00154003"/>
    <w:rsid w:val="00155E28"/>
    <w:rsid w:val="0016032E"/>
    <w:rsid w:val="00160FAB"/>
    <w:rsid w:val="001610DC"/>
    <w:rsid w:val="001612A5"/>
    <w:rsid w:val="00162495"/>
    <w:rsid w:val="00163134"/>
    <w:rsid w:val="00164578"/>
    <w:rsid w:val="00164C0C"/>
    <w:rsid w:val="001652F6"/>
    <w:rsid w:val="00165C01"/>
    <w:rsid w:val="00167EA5"/>
    <w:rsid w:val="00176577"/>
    <w:rsid w:val="00180C64"/>
    <w:rsid w:val="001810CE"/>
    <w:rsid w:val="00182759"/>
    <w:rsid w:val="001839D4"/>
    <w:rsid w:val="00183C45"/>
    <w:rsid w:val="00185726"/>
    <w:rsid w:val="00190BCD"/>
    <w:rsid w:val="00191C37"/>
    <w:rsid w:val="00192E5E"/>
    <w:rsid w:val="001946B0"/>
    <w:rsid w:val="00196C6A"/>
    <w:rsid w:val="001970C4"/>
    <w:rsid w:val="001A3C17"/>
    <w:rsid w:val="001A432F"/>
    <w:rsid w:val="001B0A13"/>
    <w:rsid w:val="001B2E91"/>
    <w:rsid w:val="001B356D"/>
    <w:rsid w:val="001B4DDC"/>
    <w:rsid w:val="001B5E1C"/>
    <w:rsid w:val="001B5F9A"/>
    <w:rsid w:val="001B650C"/>
    <w:rsid w:val="001C0DE2"/>
    <w:rsid w:val="001C6273"/>
    <w:rsid w:val="001D19E2"/>
    <w:rsid w:val="001D377E"/>
    <w:rsid w:val="001D4D64"/>
    <w:rsid w:val="001E094B"/>
    <w:rsid w:val="001E3959"/>
    <w:rsid w:val="001E40F3"/>
    <w:rsid w:val="001E6AF4"/>
    <w:rsid w:val="001E7324"/>
    <w:rsid w:val="001E7646"/>
    <w:rsid w:val="001F199A"/>
    <w:rsid w:val="001F2CCA"/>
    <w:rsid w:val="001F3DF8"/>
    <w:rsid w:val="00201956"/>
    <w:rsid w:val="00201E46"/>
    <w:rsid w:val="0020495A"/>
    <w:rsid w:val="002120B9"/>
    <w:rsid w:val="00214A70"/>
    <w:rsid w:val="00215EF0"/>
    <w:rsid w:val="00220829"/>
    <w:rsid w:val="002214BE"/>
    <w:rsid w:val="0022295E"/>
    <w:rsid w:val="00222DBF"/>
    <w:rsid w:val="00223633"/>
    <w:rsid w:val="00223B63"/>
    <w:rsid w:val="00227FCC"/>
    <w:rsid w:val="00233A75"/>
    <w:rsid w:val="0023474C"/>
    <w:rsid w:val="00241945"/>
    <w:rsid w:val="00243976"/>
    <w:rsid w:val="002445F0"/>
    <w:rsid w:val="00245734"/>
    <w:rsid w:val="00245DEF"/>
    <w:rsid w:val="00246290"/>
    <w:rsid w:val="00247399"/>
    <w:rsid w:val="00247482"/>
    <w:rsid w:val="0025292E"/>
    <w:rsid w:val="00253871"/>
    <w:rsid w:val="0025580B"/>
    <w:rsid w:val="002561F5"/>
    <w:rsid w:val="0025707D"/>
    <w:rsid w:val="00257E9C"/>
    <w:rsid w:val="00260DD0"/>
    <w:rsid w:val="002618B7"/>
    <w:rsid w:val="00261E6B"/>
    <w:rsid w:val="0026340E"/>
    <w:rsid w:val="002637EA"/>
    <w:rsid w:val="00263B9C"/>
    <w:rsid w:val="00264B94"/>
    <w:rsid w:val="00265546"/>
    <w:rsid w:val="00267F2E"/>
    <w:rsid w:val="00273425"/>
    <w:rsid w:val="00277A4F"/>
    <w:rsid w:val="002808E1"/>
    <w:rsid w:val="00281A36"/>
    <w:rsid w:val="00282351"/>
    <w:rsid w:val="002835D1"/>
    <w:rsid w:val="00286F65"/>
    <w:rsid w:val="00287222"/>
    <w:rsid w:val="00292486"/>
    <w:rsid w:val="00292C79"/>
    <w:rsid w:val="002953B6"/>
    <w:rsid w:val="00295CE2"/>
    <w:rsid w:val="002978A0"/>
    <w:rsid w:val="00297E01"/>
    <w:rsid w:val="002A25D4"/>
    <w:rsid w:val="002A3452"/>
    <w:rsid w:val="002A7294"/>
    <w:rsid w:val="002B08D2"/>
    <w:rsid w:val="002B0C6A"/>
    <w:rsid w:val="002B2047"/>
    <w:rsid w:val="002B23BB"/>
    <w:rsid w:val="002B27B8"/>
    <w:rsid w:val="002B2803"/>
    <w:rsid w:val="002B44D6"/>
    <w:rsid w:val="002B56A6"/>
    <w:rsid w:val="002B61EA"/>
    <w:rsid w:val="002B6895"/>
    <w:rsid w:val="002B6F74"/>
    <w:rsid w:val="002B75A5"/>
    <w:rsid w:val="002C1A94"/>
    <w:rsid w:val="002C1CBF"/>
    <w:rsid w:val="002C5D8D"/>
    <w:rsid w:val="002D22A9"/>
    <w:rsid w:val="002D50A4"/>
    <w:rsid w:val="002E1140"/>
    <w:rsid w:val="002E4124"/>
    <w:rsid w:val="002E48B1"/>
    <w:rsid w:val="002E4FE5"/>
    <w:rsid w:val="002E5CF8"/>
    <w:rsid w:val="002E6135"/>
    <w:rsid w:val="002E69BB"/>
    <w:rsid w:val="002F0E62"/>
    <w:rsid w:val="002F1CD6"/>
    <w:rsid w:val="002F320D"/>
    <w:rsid w:val="002F7483"/>
    <w:rsid w:val="00300998"/>
    <w:rsid w:val="00304021"/>
    <w:rsid w:val="00304F66"/>
    <w:rsid w:val="003056E1"/>
    <w:rsid w:val="00305A5F"/>
    <w:rsid w:val="00305B8C"/>
    <w:rsid w:val="003076C0"/>
    <w:rsid w:val="00307793"/>
    <w:rsid w:val="00307CF1"/>
    <w:rsid w:val="00313C89"/>
    <w:rsid w:val="003149FD"/>
    <w:rsid w:val="00314E32"/>
    <w:rsid w:val="003175D2"/>
    <w:rsid w:val="00317792"/>
    <w:rsid w:val="0032180C"/>
    <w:rsid w:val="003248BA"/>
    <w:rsid w:val="00326BDE"/>
    <w:rsid w:val="0033009B"/>
    <w:rsid w:val="00332A23"/>
    <w:rsid w:val="00334110"/>
    <w:rsid w:val="00334211"/>
    <w:rsid w:val="0033449B"/>
    <w:rsid w:val="00334DD9"/>
    <w:rsid w:val="00336AEE"/>
    <w:rsid w:val="003403F8"/>
    <w:rsid w:val="003404CF"/>
    <w:rsid w:val="00340614"/>
    <w:rsid w:val="00341D36"/>
    <w:rsid w:val="00342374"/>
    <w:rsid w:val="0034435F"/>
    <w:rsid w:val="00345B9F"/>
    <w:rsid w:val="003466BC"/>
    <w:rsid w:val="00347E4E"/>
    <w:rsid w:val="0035057D"/>
    <w:rsid w:val="003509F6"/>
    <w:rsid w:val="0035201A"/>
    <w:rsid w:val="003548A8"/>
    <w:rsid w:val="0035754C"/>
    <w:rsid w:val="0036005F"/>
    <w:rsid w:val="003600DB"/>
    <w:rsid w:val="0036102F"/>
    <w:rsid w:val="00361639"/>
    <w:rsid w:val="00361DD5"/>
    <w:rsid w:val="00362045"/>
    <w:rsid w:val="003621A9"/>
    <w:rsid w:val="00362976"/>
    <w:rsid w:val="0036302A"/>
    <w:rsid w:val="0036306C"/>
    <w:rsid w:val="00364150"/>
    <w:rsid w:val="003668FD"/>
    <w:rsid w:val="00367067"/>
    <w:rsid w:val="00370532"/>
    <w:rsid w:val="00371453"/>
    <w:rsid w:val="00371C21"/>
    <w:rsid w:val="00371E38"/>
    <w:rsid w:val="00372D38"/>
    <w:rsid w:val="003732CD"/>
    <w:rsid w:val="00373359"/>
    <w:rsid w:val="003767C8"/>
    <w:rsid w:val="00381126"/>
    <w:rsid w:val="00382382"/>
    <w:rsid w:val="003837F8"/>
    <w:rsid w:val="003844E3"/>
    <w:rsid w:val="00384FE9"/>
    <w:rsid w:val="00387EEC"/>
    <w:rsid w:val="00391581"/>
    <w:rsid w:val="0039226A"/>
    <w:rsid w:val="0039304F"/>
    <w:rsid w:val="003A0EA1"/>
    <w:rsid w:val="003A1FA1"/>
    <w:rsid w:val="003A3B79"/>
    <w:rsid w:val="003A4539"/>
    <w:rsid w:val="003A4CBA"/>
    <w:rsid w:val="003A7073"/>
    <w:rsid w:val="003A7F6A"/>
    <w:rsid w:val="003B7140"/>
    <w:rsid w:val="003B76EF"/>
    <w:rsid w:val="003C025B"/>
    <w:rsid w:val="003C0B3B"/>
    <w:rsid w:val="003C10C6"/>
    <w:rsid w:val="003C193A"/>
    <w:rsid w:val="003C7266"/>
    <w:rsid w:val="003D0487"/>
    <w:rsid w:val="003D231E"/>
    <w:rsid w:val="003D390E"/>
    <w:rsid w:val="003D51F3"/>
    <w:rsid w:val="003D598D"/>
    <w:rsid w:val="003D732C"/>
    <w:rsid w:val="003D78FB"/>
    <w:rsid w:val="003E11EF"/>
    <w:rsid w:val="003E2819"/>
    <w:rsid w:val="003E2D4A"/>
    <w:rsid w:val="003E40F3"/>
    <w:rsid w:val="003E4747"/>
    <w:rsid w:val="003F05E4"/>
    <w:rsid w:val="003F0D88"/>
    <w:rsid w:val="003F1AFE"/>
    <w:rsid w:val="003F2B5B"/>
    <w:rsid w:val="003F4CC4"/>
    <w:rsid w:val="003F5D62"/>
    <w:rsid w:val="003F6144"/>
    <w:rsid w:val="003F7332"/>
    <w:rsid w:val="00400705"/>
    <w:rsid w:val="00400AEA"/>
    <w:rsid w:val="00402B11"/>
    <w:rsid w:val="00404BBE"/>
    <w:rsid w:val="00405F46"/>
    <w:rsid w:val="00406772"/>
    <w:rsid w:val="00406D50"/>
    <w:rsid w:val="00407DD0"/>
    <w:rsid w:val="00411B8A"/>
    <w:rsid w:val="004129EF"/>
    <w:rsid w:val="00413926"/>
    <w:rsid w:val="00415989"/>
    <w:rsid w:val="00415D4F"/>
    <w:rsid w:val="00420EC6"/>
    <w:rsid w:val="00421C3F"/>
    <w:rsid w:val="004264C2"/>
    <w:rsid w:val="00427457"/>
    <w:rsid w:val="00427535"/>
    <w:rsid w:val="00435285"/>
    <w:rsid w:val="00440641"/>
    <w:rsid w:val="00441386"/>
    <w:rsid w:val="004428EF"/>
    <w:rsid w:val="0044508F"/>
    <w:rsid w:val="00445092"/>
    <w:rsid w:val="00445479"/>
    <w:rsid w:val="004462A8"/>
    <w:rsid w:val="004462F1"/>
    <w:rsid w:val="00451EDB"/>
    <w:rsid w:val="004528A1"/>
    <w:rsid w:val="00454076"/>
    <w:rsid w:val="004545C6"/>
    <w:rsid w:val="00454E84"/>
    <w:rsid w:val="00454F71"/>
    <w:rsid w:val="00456B14"/>
    <w:rsid w:val="00460B2E"/>
    <w:rsid w:val="00464E83"/>
    <w:rsid w:val="00465359"/>
    <w:rsid w:val="00465645"/>
    <w:rsid w:val="00466F28"/>
    <w:rsid w:val="004706DB"/>
    <w:rsid w:val="0047172E"/>
    <w:rsid w:val="00473233"/>
    <w:rsid w:val="0047445F"/>
    <w:rsid w:val="00475299"/>
    <w:rsid w:val="00475A60"/>
    <w:rsid w:val="004764C6"/>
    <w:rsid w:val="00476B03"/>
    <w:rsid w:val="00476C39"/>
    <w:rsid w:val="00480077"/>
    <w:rsid w:val="00481548"/>
    <w:rsid w:val="00484512"/>
    <w:rsid w:val="00484A2C"/>
    <w:rsid w:val="00492043"/>
    <w:rsid w:val="00492FA3"/>
    <w:rsid w:val="0049354D"/>
    <w:rsid w:val="00497748"/>
    <w:rsid w:val="00497C0C"/>
    <w:rsid w:val="004A26C3"/>
    <w:rsid w:val="004A3297"/>
    <w:rsid w:val="004A5172"/>
    <w:rsid w:val="004B40C0"/>
    <w:rsid w:val="004B57AA"/>
    <w:rsid w:val="004B61FF"/>
    <w:rsid w:val="004B626A"/>
    <w:rsid w:val="004B7945"/>
    <w:rsid w:val="004C01FA"/>
    <w:rsid w:val="004C24DF"/>
    <w:rsid w:val="004C3505"/>
    <w:rsid w:val="004C6997"/>
    <w:rsid w:val="004C76FA"/>
    <w:rsid w:val="004D103B"/>
    <w:rsid w:val="004D11CE"/>
    <w:rsid w:val="004D1C05"/>
    <w:rsid w:val="004D3239"/>
    <w:rsid w:val="004D4358"/>
    <w:rsid w:val="004D49AF"/>
    <w:rsid w:val="004D4D01"/>
    <w:rsid w:val="004D5898"/>
    <w:rsid w:val="004D71A1"/>
    <w:rsid w:val="004D783F"/>
    <w:rsid w:val="004D7CDD"/>
    <w:rsid w:val="004E0E88"/>
    <w:rsid w:val="004E3035"/>
    <w:rsid w:val="004E3323"/>
    <w:rsid w:val="004E4ACA"/>
    <w:rsid w:val="004E6131"/>
    <w:rsid w:val="004E7759"/>
    <w:rsid w:val="004F22A4"/>
    <w:rsid w:val="004F2CA9"/>
    <w:rsid w:val="004F2F5C"/>
    <w:rsid w:val="004F3FA1"/>
    <w:rsid w:val="004F49B1"/>
    <w:rsid w:val="004F5033"/>
    <w:rsid w:val="004F5166"/>
    <w:rsid w:val="004F569A"/>
    <w:rsid w:val="0050047C"/>
    <w:rsid w:val="00501ACE"/>
    <w:rsid w:val="00502463"/>
    <w:rsid w:val="0050320B"/>
    <w:rsid w:val="005037D8"/>
    <w:rsid w:val="00506B2C"/>
    <w:rsid w:val="00510799"/>
    <w:rsid w:val="005116AA"/>
    <w:rsid w:val="00512805"/>
    <w:rsid w:val="005131DF"/>
    <w:rsid w:val="0051415D"/>
    <w:rsid w:val="00520864"/>
    <w:rsid w:val="00524AB7"/>
    <w:rsid w:val="0052546D"/>
    <w:rsid w:val="005272E0"/>
    <w:rsid w:val="00531FEB"/>
    <w:rsid w:val="005337B0"/>
    <w:rsid w:val="00533F68"/>
    <w:rsid w:val="0053470C"/>
    <w:rsid w:val="00534F66"/>
    <w:rsid w:val="00535480"/>
    <w:rsid w:val="00536E92"/>
    <w:rsid w:val="00537E90"/>
    <w:rsid w:val="005402B2"/>
    <w:rsid w:val="00543600"/>
    <w:rsid w:val="005436A8"/>
    <w:rsid w:val="00544907"/>
    <w:rsid w:val="00545206"/>
    <w:rsid w:val="005460C1"/>
    <w:rsid w:val="005509E4"/>
    <w:rsid w:val="00551774"/>
    <w:rsid w:val="005535E4"/>
    <w:rsid w:val="005536AD"/>
    <w:rsid w:val="00553D21"/>
    <w:rsid w:val="0055740B"/>
    <w:rsid w:val="00564F6E"/>
    <w:rsid w:val="005675D1"/>
    <w:rsid w:val="00571A68"/>
    <w:rsid w:val="005725D9"/>
    <w:rsid w:val="00572DA4"/>
    <w:rsid w:val="005734B9"/>
    <w:rsid w:val="00577FD9"/>
    <w:rsid w:val="00580F01"/>
    <w:rsid w:val="00584C4F"/>
    <w:rsid w:val="0058533E"/>
    <w:rsid w:val="005900EC"/>
    <w:rsid w:val="00595461"/>
    <w:rsid w:val="00595D19"/>
    <w:rsid w:val="00595E4F"/>
    <w:rsid w:val="00597C83"/>
    <w:rsid w:val="005A019F"/>
    <w:rsid w:val="005A257E"/>
    <w:rsid w:val="005A5ACA"/>
    <w:rsid w:val="005B1C08"/>
    <w:rsid w:val="005B36B8"/>
    <w:rsid w:val="005B380E"/>
    <w:rsid w:val="005B3CE4"/>
    <w:rsid w:val="005B4CDC"/>
    <w:rsid w:val="005B5D9D"/>
    <w:rsid w:val="005B6DF2"/>
    <w:rsid w:val="005C149A"/>
    <w:rsid w:val="005C2095"/>
    <w:rsid w:val="005C219E"/>
    <w:rsid w:val="005C55B6"/>
    <w:rsid w:val="005D2C0D"/>
    <w:rsid w:val="005D7383"/>
    <w:rsid w:val="005D7647"/>
    <w:rsid w:val="005D779C"/>
    <w:rsid w:val="005E0E13"/>
    <w:rsid w:val="005E0F18"/>
    <w:rsid w:val="005E11AC"/>
    <w:rsid w:val="005E15BF"/>
    <w:rsid w:val="005E2D44"/>
    <w:rsid w:val="005E50E3"/>
    <w:rsid w:val="005F08D0"/>
    <w:rsid w:val="005F3C50"/>
    <w:rsid w:val="005F4A94"/>
    <w:rsid w:val="005F4BCD"/>
    <w:rsid w:val="005F60B8"/>
    <w:rsid w:val="005F70B7"/>
    <w:rsid w:val="006010F1"/>
    <w:rsid w:val="00602DC3"/>
    <w:rsid w:val="0060313C"/>
    <w:rsid w:val="00604192"/>
    <w:rsid w:val="00604881"/>
    <w:rsid w:val="00604FE9"/>
    <w:rsid w:val="00605AA6"/>
    <w:rsid w:val="00606C71"/>
    <w:rsid w:val="00610274"/>
    <w:rsid w:val="00610B30"/>
    <w:rsid w:val="00611272"/>
    <w:rsid w:val="00611650"/>
    <w:rsid w:val="00613B56"/>
    <w:rsid w:val="00614F11"/>
    <w:rsid w:val="0061671F"/>
    <w:rsid w:val="006178A5"/>
    <w:rsid w:val="00620F75"/>
    <w:rsid w:val="00622E62"/>
    <w:rsid w:val="0062370B"/>
    <w:rsid w:val="00624A93"/>
    <w:rsid w:val="00625AB9"/>
    <w:rsid w:val="00627F9A"/>
    <w:rsid w:val="0063167A"/>
    <w:rsid w:val="00631A1B"/>
    <w:rsid w:val="00631CBB"/>
    <w:rsid w:val="006320DC"/>
    <w:rsid w:val="00632FEC"/>
    <w:rsid w:val="006354A3"/>
    <w:rsid w:val="00635CDE"/>
    <w:rsid w:val="00636640"/>
    <w:rsid w:val="00636EF0"/>
    <w:rsid w:val="0064324B"/>
    <w:rsid w:val="006444B5"/>
    <w:rsid w:val="006448AE"/>
    <w:rsid w:val="00644F8B"/>
    <w:rsid w:val="00645150"/>
    <w:rsid w:val="0064712D"/>
    <w:rsid w:val="00647172"/>
    <w:rsid w:val="0065105F"/>
    <w:rsid w:val="006519A2"/>
    <w:rsid w:val="00652DB1"/>
    <w:rsid w:val="00654F5D"/>
    <w:rsid w:val="00655EF4"/>
    <w:rsid w:val="00657471"/>
    <w:rsid w:val="00662751"/>
    <w:rsid w:val="00663861"/>
    <w:rsid w:val="0066695F"/>
    <w:rsid w:val="00667FE1"/>
    <w:rsid w:val="00670A2B"/>
    <w:rsid w:val="006717B3"/>
    <w:rsid w:val="00675BA5"/>
    <w:rsid w:val="006763EF"/>
    <w:rsid w:val="0067755B"/>
    <w:rsid w:val="00677B69"/>
    <w:rsid w:val="00680B66"/>
    <w:rsid w:val="006811E5"/>
    <w:rsid w:val="00681BDF"/>
    <w:rsid w:val="0068447D"/>
    <w:rsid w:val="00684D9F"/>
    <w:rsid w:val="0069029B"/>
    <w:rsid w:val="00690588"/>
    <w:rsid w:val="006912A3"/>
    <w:rsid w:val="006913C5"/>
    <w:rsid w:val="0069178D"/>
    <w:rsid w:val="006A0815"/>
    <w:rsid w:val="006A1CB6"/>
    <w:rsid w:val="006A46FB"/>
    <w:rsid w:val="006A68D9"/>
    <w:rsid w:val="006B0C85"/>
    <w:rsid w:val="006B0D56"/>
    <w:rsid w:val="006B432E"/>
    <w:rsid w:val="006B5680"/>
    <w:rsid w:val="006B6396"/>
    <w:rsid w:val="006B7013"/>
    <w:rsid w:val="006C258A"/>
    <w:rsid w:val="006C7646"/>
    <w:rsid w:val="006D1D52"/>
    <w:rsid w:val="006D45CF"/>
    <w:rsid w:val="006D4C03"/>
    <w:rsid w:val="006D53BB"/>
    <w:rsid w:val="006D728E"/>
    <w:rsid w:val="006D7BA2"/>
    <w:rsid w:val="006D7D05"/>
    <w:rsid w:val="006E017F"/>
    <w:rsid w:val="006E20FF"/>
    <w:rsid w:val="006E4BBB"/>
    <w:rsid w:val="006E6276"/>
    <w:rsid w:val="006F0320"/>
    <w:rsid w:val="006F1401"/>
    <w:rsid w:val="006F1FEF"/>
    <w:rsid w:val="006F3741"/>
    <w:rsid w:val="006F4CE8"/>
    <w:rsid w:val="006F5338"/>
    <w:rsid w:val="006F57B3"/>
    <w:rsid w:val="006F5FC2"/>
    <w:rsid w:val="006F6CF3"/>
    <w:rsid w:val="006F721F"/>
    <w:rsid w:val="006F79FF"/>
    <w:rsid w:val="006F7E8E"/>
    <w:rsid w:val="007013D1"/>
    <w:rsid w:val="00703F2B"/>
    <w:rsid w:val="007110DE"/>
    <w:rsid w:val="00711B66"/>
    <w:rsid w:val="0071240D"/>
    <w:rsid w:val="00712B4A"/>
    <w:rsid w:val="0071352D"/>
    <w:rsid w:val="00713A0A"/>
    <w:rsid w:val="00715E44"/>
    <w:rsid w:val="0072273C"/>
    <w:rsid w:val="00723BEA"/>
    <w:rsid w:val="00727637"/>
    <w:rsid w:val="00733BED"/>
    <w:rsid w:val="00736132"/>
    <w:rsid w:val="00736B2B"/>
    <w:rsid w:val="0074149B"/>
    <w:rsid w:val="00742B66"/>
    <w:rsid w:val="007449EC"/>
    <w:rsid w:val="00744BD7"/>
    <w:rsid w:val="00744CD8"/>
    <w:rsid w:val="00745CC8"/>
    <w:rsid w:val="00747426"/>
    <w:rsid w:val="00750503"/>
    <w:rsid w:val="00752A09"/>
    <w:rsid w:val="00754698"/>
    <w:rsid w:val="007549A2"/>
    <w:rsid w:val="00755F65"/>
    <w:rsid w:val="007566C1"/>
    <w:rsid w:val="00760D85"/>
    <w:rsid w:val="00764BC9"/>
    <w:rsid w:val="00765CFC"/>
    <w:rsid w:val="00765F69"/>
    <w:rsid w:val="00766156"/>
    <w:rsid w:val="00766E0E"/>
    <w:rsid w:val="00766FA4"/>
    <w:rsid w:val="007677CF"/>
    <w:rsid w:val="00767909"/>
    <w:rsid w:val="00767AB9"/>
    <w:rsid w:val="00772FE0"/>
    <w:rsid w:val="00773D76"/>
    <w:rsid w:val="00774063"/>
    <w:rsid w:val="00774715"/>
    <w:rsid w:val="00777D41"/>
    <w:rsid w:val="0078099A"/>
    <w:rsid w:val="00780E3F"/>
    <w:rsid w:val="00783BE7"/>
    <w:rsid w:val="0078418B"/>
    <w:rsid w:val="00785706"/>
    <w:rsid w:val="00793366"/>
    <w:rsid w:val="007941CF"/>
    <w:rsid w:val="007950EB"/>
    <w:rsid w:val="007954AE"/>
    <w:rsid w:val="007961E0"/>
    <w:rsid w:val="007A0425"/>
    <w:rsid w:val="007A174D"/>
    <w:rsid w:val="007A53DC"/>
    <w:rsid w:val="007A5910"/>
    <w:rsid w:val="007A6936"/>
    <w:rsid w:val="007B20D0"/>
    <w:rsid w:val="007B35C3"/>
    <w:rsid w:val="007B57B6"/>
    <w:rsid w:val="007C0902"/>
    <w:rsid w:val="007C0B74"/>
    <w:rsid w:val="007C2FC2"/>
    <w:rsid w:val="007C531A"/>
    <w:rsid w:val="007C5A28"/>
    <w:rsid w:val="007C7510"/>
    <w:rsid w:val="007D0182"/>
    <w:rsid w:val="007D025C"/>
    <w:rsid w:val="007D1AE4"/>
    <w:rsid w:val="007D253B"/>
    <w:rsid w:val="007D2F96"/>
    <w:rsid w:val="007D3D7B"/>
    <w:rsid w:val="007D4E9C"/>
    <w:rsid w:val="007D63AA"/>
    <w:rsid w:val="007D7A88"/>
    <w:rsid w:val="007D7DC2"/>
    <w:rsid w:val="007E2FEA"/>
    <w:rsid w:val="007E3A65"/>
    <w:rsid w:val="007E3D24"/>
    <w:rsid w:val="007E4B13"/>
    <w:rsid w:val="007E5C26"/>
    <w:rsid w:val="007E7CC0"/>
    <w:rsid w:val="007F000A"/>
    <w:rsid w:val="007F4D44"/>
    <w:rsid w:val="007F52F8"/>
    <w:rsid w:val="007F5495"/>
    <w:rsid w:val="007F62E3"/>
    <w:rsid w:val="007F63B2"/>
    <w:rsid w:val="00802184"/>
    <w:rsid w:val="00804754"/>
    <w:rsid w:val="00804844"/>
    <w:rsid w:val="008071F0"/>
    <w:rsid w:val="00807AA0"/>
    <w:rsid w:val="008104D3"/>
    <w:rsid w:val="008110F1"/>
    <w:rsid w:val="00811F1D"/>
    <w:rsid w:val="008120C0"/>
    <w:rsid w:val="008127D6"/>
    <w:rsid w:val="00813FC7"/>
    <w:rsid w:val="00814761"/>
    <w:rsid w:val="008149F3"/>
    <w:rsid w:val="00815271"/>
    <w:rsid w:val="0081724B"/>
    <w:rsid w:val="00820BB9"/>
    <w:rsid w:val="00820C8B"/>
    <w:rsid w:val="00822EA9"/>
    <w:rsid w:val="0082334F"/>
    <w:rsid w:val="008247CB"/>
    <w:rsid w:val="00824D25"/>
    <w:rsid w:val="00825206"/>
    <w:rsid w:val="008253FD"/>
    <w:rsid w:val="00827DB4"/>
    <w:rsid w:val="0083006E"/>
    <w:rsid w:val="0083214B"/>
    <w:rsid w:val="00832A5C"/>
    <w:rsid w:val="0083401B"/>
    <w:rsid w:val="00836286"/>
    <w:rsid w:val="0083784D"/>
    <w:rsid w:val="00841727"/>
    <w:rsid w:val="00844A4E"/>
    <w:rsid w:val="00846717"/>
    <w:rsid w:val="008508ED"/>
    <w:rsid w:val="0085107D"/>
    <w:rsid w:val="00852807"/>
    <w:rsid w:val="008537C2"/>
    <w:rsid w:val="00853BDB"/>
    <w:rsid w:val="00854484"/>
    <w:rsid w:val="00857693"/>
    <w:rsid w:val="00861C11"/>
    <w:rsid w:val="00864AD6"/>
    <w:rsid w:val="00864C72"/>
    <w:rsid w:val="00870231"/>
    <w:rsid w:val="008708D6"/>
    <w:rsid w:val="008713A4"/>
    <w:rsid w:val="00875175"/>
    <w:rsid w:val="008757F6"/>
    <w:rsid w:val="00880724"/>
    <w:rsid w:val="00881CB8"/>
    <w:rsid w:val="00883A8C"/>
    <w:rsid w:val="00884DA3"/>
    <w:rsid w:val="00886850"/>
    <w:rsid w:val="00887A1C"/>
    <w:rsid w:val="00890A04"/>
    <w:rsid w:val="008929E9"/>
    <w:rsid w:val="00893E24"/>
    <w:rsid w:val="008947BF"/>
    <w:rsid w:val="0089615C"/>
    <w:rsid w:val="008A0978"/>
    <w:rsid w:val="008A1BFB"/>
    <w:rsid w:val="008A1D12"/>
    <w:rsid w:val="008A243D"/>
    <w:rsid w:val="008A3411"/>
    <w:rsid w:val="008B0CF5"/>
    <w:rsid w:val="008B3543"/>
    <w:rsid w:val="008B3C45"/>
    <w:rsid w:val="008B415F"/>
    <w:rsid w:val="008B557A"/>
    <w:rsid w:val="008B6EB9"/>
    <w:rsid w:val="008C06B2"/>
    <w:rsid w:val="008C07B9"/>
    <w:rsid w:val="008C0DCC"/>
    <w:rsid w:val="008C2619"/>
    <w:rsid w:val="008C2C35"/>
    <w:rsid w:val="008C4425"/>
    <w:rsid w:val="008D17BE"/>
    <w:rsid w:val="008D2682"/>
    <w:rsid w:val="008D4450"/>
    <w:rsid w:val="008D4B60"/>
    <w:rsid w:val="008D50B8"/>
    <w:rsid w:val="008E05C3"/>
    <w:rsid w:val="008E0BDC"/>
    <w:rsid w:val="008E1872"/>
    <w:rsid w:val="008E204E"/>
    <w:rsid w:val="008F0944"/>
    <w:rsid w:val="008F12E6"/>
    <w:rsid w:val="008F15E5"/>
    <w:rsid w:val="008F3615"/>
    <w:rsid w:val="008F37B5"/>
    <w:rsid w:val="008F41BB"/>
    <w:rsid w:val="008F4209"/>
    <w:rsid w:val="008F5473"/>
    <w:rsid w:val="008F74CA"/>
    <w:rsid w:val="008F757F"/>
    <w:rsid w:val="008F7C5C"/>
    <w:rsid w:val="008F7F30"/>
    <w:rsid w:val="009028A6"/>
    <w:rsid w:val="00903351"/>
    <w:rsid w:val="00903FDC"/>
    <w:rsid w:val="0090490C"/>
    <w:rsid w:val="00905467"/>
    <w:rsid w:val="0090675B"/>
    <w:rsid w:val="00907077"/>
    <w:rsid w:val="00907BE0"/>
    <w:rsid w:val="00911787"/>
    <w:rsid w:val="00912927"/>
    <w:rsid w:val="0091400D"/>
    <w:rsid w:val="00916195"/>
    <w:rsid w:val="009166C9"/>
    <w:rsid w:val="009228B3"/>
    <w:rsid w:val="00923986"/>
    <w:rsid w:val="00925335"/>
    <w:rsid w:val="009319FA"/>
    <w:rsid w:val="00933893"/>
    <w:rsid w:val="00934642"/>
    <w:rsid w:val="0093692A"/>
    <w:rsid w:val="00937338"/>
    <w:rsid w:val="00940238"/>
    <w:rsid w:val="00943B6E"/>
    <w:rsid w:val="00945582"/>
    <w:rsid w:val="00950296"/>
    <w:rsid w:val="00951407"/>
    <w:rsid w:val="009520DA"/>
    <w:rsid w:val="0095243D"/>
    <w:rsid w:val="00952B05"/>
    <w:rsid w:val="00953E22"/>
    <w:rsid w:val="0095496C"/>
    <w:rsid w:val="009558B0"/>
    <w:rsid w:val="00955B58"/>
    <w:rsid w:val="00976AB3"/>
    <w:rsid w:val="009802A5"/>
    <w:rsid w:val="00981675"/>
    <w:rsid w:val="0098243A"/>
    <w:rsid w:val="009831E3"/>
    <w:rsid w:val="00984849"/>
    <w:rsid w:val="009849F8"/>
    <w:rsid w:val="00985154"/>
    <w:rsid w:val="009863FF"/>
    <w:rsid w:val="009906C3"/>
    <w:rsid w:val="00990B7C"/>
    <w:rsid w:val="00993551"/>
    <w:rsid w:val="00993958"/>
    <w:rsid w:val="00993C89"/>
    <w:rsid w:val="00995E7D"/>
    <w:rsid w:val="009A1167"/>
    <w:rsid w:val="009A11BF"/>
    <w:rsid w:val="009A1B22"/>
    <w:rsid w:val="009A22C7"/>
    <w:rsid w:val="009A2BE1"/>
    <w:rsid w:val="009A301C"/>
    <w:rsid w:val="009A636C"/>
    <w:rsid w:val="009A7244"/>
    <w:rsid w:val="009A7B09"/>
    <w:rsid w:val="009B1451"/>
    <w:rsid w:val="009B153E"/>
    <w:rsid w:val="009B400D"/>
    <w:rsid w:val="009B4560"/>
    <w:rsid w:val="009B581A"/>
    <w:rsid w:val="009B65EF"/>
    <w:rsid w:val="009B6D8E"/>
    <w:rsid w:val="009B7F92"/>
    <w:rsid w:val="009C187F"/>
    <w:rsid w:val="009C1895"/>
    <w:rsid w:val="009C39AF"/>
    <w:rsid w:val="009D0EA0"/>
    <w:rsid w:val="009D397A"/>
    <w:rsid w:val="009D4E42"/>
    <w:rsid w:val="009D511E"/>
    <w:rsid w:val="009D7DA9"/>
    <w:rsid w:val="009E03D2"/>
    <w:rsid w:val="009E2B8C"/>
    <w:rsid w:val="009E4692"/>
    <w:rsid w:val="009E79E9"/>
    <w:rsid w:val="009F0C06"/>
    <w:rsid w:val="009F153C"/>
    <w:rsid w:val="009F3277"/>
    <w:rsid w:val="009F336C"/>
    <w:rsid w:val="009F48EE"/>
    <w:rsid w:val="009F4BAB"/>
    <w:rsid w:val="009F7325"/>
    <w:rsid w:val="009F79AC"/>
    <w:rsid w:val="00A0047E"/>
    <w:rsid w:val="00A02E8E"/>
    <w:rsid w:val="00A03686"/>
    <w:rsid w:val="00A05B02"/>
    <w:rsid w:val="00A0743F"/>
    <w:rsid w:val="00A13F98"/>
    <w:rsid w:val="00A15E30"/>
    <w:rsid w:val="00A1680B"/>
    <w:rsid w:val="00A171D4"/>
    <w:rsid w:val="00A2167D"/>
    <w:rsid w:val="00A220E4"/>
    <w:rsid w:val="00A23985"/>
    <w:rsid w:val="00A23A70"/>
    <w:rsid w:val="00A24196"/>
    <w:rsid w:val="00A24D5C"/>
    <w:rsid w:val="00A32B92"/>
    <w:rsid w:val="00A33E67"/>
    <w:rsid w:val="00A3694D"/>
    <w:rsid w:val="00A412E6"/>
    <w:rsid w:val="00A44D6A"/>
    <w:rsid w:val="00A453E1"/>
    <w:rsid w:val="00A475E6"/>
    <w:rsid w:val="00A50688"/>
    <w:rsid w:val="00A506E0"/>
    <w:rsid w:val="00A522FE"/>
    <w:rsid w:val="00A5240C"/>
    <w:rsid w:val="00A546A3"/>
    <w:rsid w:val="00A5478D"/>
    <w:rsid w:val="00A54D23"/>
    <w:rsid w:val="00A6035B"/>
    <w:rsid w:val="00A6083F"/>
    <w:rsid w:val="00A637DF"/>
    <w:rsid w:val="00A6416C"/>
    <w:rsid w:val="00A643CA"/>
    <w:rsid w:val="00A67E47"/>
    <w:rsid w:val="00A70B20"/>
    <w:rsid w:val="00A70C34"/>
    <w:rsid w:val="00A7751D"/>
    <w:rsid w:val="00A807DF"/>
    <w:rsid w:val="00A817B7"/>
    <w:rsid w:val="00A818B1"/>
    <w:rsid w:val="00A82710"/>
    <w:rsid w:val="00A82DBE"/>
    <w:rsid w:val="00A83B21"/>
    <w:rsid w:val="00A84055"/>
    <w:rsid w:val="00A84E3D"/>
    <w:rsid w:val="00A850BB"/>
    <w:rsid w:val="00A86F12"/>
    <w:rsid w:val="00A902A3"/>
    <w:rsid w:val="00A909DD"/>
    <w:rsid w:val="00A92906"/>
    <w:rsid w:val="00A92A46"/>
    <w:rsid w:val="00A92D3E"/>
    <w:rsid w:val="00A95859"/>
    <w:rsid w:val="00A96676"/>
    <w:rsid w:val="00AA0403"/>
    <w:rsid w:val="00AA1343"/>
    <w:rsid w:val="00AA2F4F"/>
    <w:rsid w:val="00AA65B9"/>
    <w:rsid w:val="00AA7372"/>
    <w:rsid w:val="00AA74B0"/>
    <w:rsid w:val="00AB5FB6"/>
    <w:rsid w:val="00AB70AD"/>
    <w:rsid w:val="00AC14A9"/>
    <w:rsid w:val="00AC198D"/>
    <w:rsid w:val="00AC1C35"/>
    <w:rsid w:val="00AC2CB4"/>
    <w:rsid w:val="00AC3AC1"/>
    <w:rsid w:val="00AC3BD7"/>
    <w:rsid w:val="00AC3D2F"/>
    <w:rsid w:val="00AC7511"/>
    <w:rsid w:val="00AC7C78"/>
    <w:rsid w:val="00AD2057"/>
    <w:rsid w:val="00AD2A4B"/>
    <w:rsid w:val="00AD4B4F"/>
    <w:rsid w:val="00AD5B84"/>
    <w:rsid w:val="00AD7DEF"/>
    <w:rsid w:val="00AE1BFA"/>
    <w:rsid w:val="00AE2E7E"/>
    <w:rsid w:val="00AE38B4"/>
    <w:rsid w:val="00AE455C"/>
    <w:rsid w:val="00AE63CE"/>
    <w:rsid w:val="00AE689C"/>
    <w:rsid w:val="00AE79E0"/>
    <w:rsid w:val="00AF2032"/>
    <w:rsid w:val="00AF21E9"/>
    <w:rsid w:val="00AF3051"/>
    <w:rsid w:val="00AF37F3"/>
    <w:rsid w:val="00AF6943"/>
    <w:rsid w:val="00B01004"/>
    <w:rsid w:val="00B03A8E"/>
    <w:rsid w:val="00B043EF"/>
    <w:rsid w:val="00B07512"/>
    <w:rsid w:val="00B0769A"/>
    <w:rsid w:val="00B1029C"/>
    <w:rsid w:val="00B111FC"/>
    <w:rsid w:val="00B17F7C"/>
    <w:rsid w:val="00B2126F"/>
    <w:rsid w:val="00B22B2A"/>
    <w:rsid w:val="00B24972"/>
    <w:rsid w:val="00B26D5E"/>
    <w:rsid w:val="00B35994"/>
    <w:rsid w:val="00B40C05"/>
    <w:rsid w:val="00B4263D"/>
    <w:rsid w:val="00B42963"/>
    <w:rsid w:val="00B444C0"/>
    <w:rsid w:val="00B44942"/>
    <w:rsid w:val="00B47C5D"/>
    <w:rsid w:val="00B51DFB"/>
    <w:rsid w:val="00B51E60"/>
    <w:rsid w:val="00B53391"/>
    <w:rsid w:val="00B53395"/>
    <w:rsid w:val="00B562A6"/>
    <w:rsid w:val="00B564D3"/>
    <w:rsid w:val="00B62508"/>
    <w:rsid w:val="00B6545F"/>
    <w:rsid w:val="00B66097"/>
    <w:rsid w:val="00B7062A"/>
    <w:rsid w:val="00B711E8"/>
    <w:rsid w:val="00B74AA4"/>
    <w:rsid w:val="00B75042"/>
    <w:rsid w:val="00B77574"/>
    <w:rsid w:val="00B848A6"/>
    <w:rsid w:val="00B848E3"/>
    <w:rsid w:val="00B8658D"/>
    <w:rsid w:val="00B86D2A"/>
    <w:rsid w:val="00B8757B"/>
    <w:rsid w:val="00B93FD1"/>
    <w:rsid w:val="00B970E5"/>
    <w:rsid w:val="00BA3355"/>
    <w:rsid w:val="00BA357E"/>
    <w:rsid w:val="00BA3854"/>
    <w:rsid w:val="00BA3AF8"/>
    <w:rsid w:val="00BA3D5D"/>
    <w:rsid w:val="00BA6230"/>
    <w:rsid w:val="00BA7598"/>
    <w:rsid w:val="00BB05FA"/>
    <w:rsid w:val="00BB1299"/>
    <w:rsid w:val="00BB4D4B"/>
    <w:rsid w:val="00BC06B9"/>
    <w:rsid w:val="00BC13FB"/>
    <w:rsid w:val="00BC3C5C"/>
    <w:rsid w:val="00BC3D90"/>
    <w:rsid w:val="00BD363F"/>
    <w:rsid w:val="00BD495B"/>
    <w:rsid w:val="00BD6DE6"/>
    <w:rsid w:val="00BD75C5"/>
    <w:rsid w:val="00BE0D30"/>
    <w:rsid w:val="00BE3755"/>
    <w:rsid w:val="00BE430F"/>
    <w:rsid w:val="00BE5E29"/>
    <w:rsid w:val="00BE6899"/>
    <w:rsid w:val="00BF1024"/>
    <w:rsid w:val="00BF23B1"/>
    <w:rsid w:val="00BF3BA8"/>
    <w:rsid w:val="00BF5162"/>
    <w:rsid w:val="00BF6494"/>
    <w:rsid w:val="00BF6531"/>
    <w:rsid w:val="00C001D4"/>
    <w:rsid w:val="00C019BC"/>
    <w:rsid w:val="00C03533"/>
    <w:rsid w:val="00C072D0"/>
    <w:rsid w:val="00C07DF5"/>
    <w:rsid w:val="00C115F6"/>
    <w:rsid w:val="00C11635"/>
    <w:rsid w:val="00C12B01"/>
    <w:rsid w:val="00C12BEC"/>
    <w:rsid w:val="00C12E38"/>
    <w:rsid w:val="00C143A4"/>
    <w:rsid w:val="00C14B07"/>
    <w:rsid w:val="00C1586F"/>
    <w:rsid w:val="00C20F02"/>
    <w:rsid w:val="00C21151"/>
    <w:rsid w:val="00C216C6"/>
    <w:rsid w:val="00C22E8D"/>
    <w:rsid w:val="00C259A6"/>
    <w:rsid w:val="00C3083B"/>
    <w:rsid w:val="00C34CC9"/>
    <w:rsid w:val="00C36840"/>
    <w:rsid w:val="00C36931"/>
    <w:rsid w:val="00C37CBC"/>
    <w:rsid w:val="00C4155B"/>
    <w:rsid w:val="00C432E3"/>
    <w:rsid w:val="00C47204"/>
    <w:rsid w:val="00C52A82"/>
    <w:rsid w:val="00C53852"/>
    <w:rsid w:val="00C547D0"/>
    <w:rsid w:val="00C554FF"/>
    <w:rsid w:val="00C56D06"/>
    <w:rsid w:val="00C63F47"/>
    <w:rsid w:val="00C647FD"/>
    <w:rsid w:val="00C64C3A"/>
    <w:rsid w:val="00C65BE3"/>
    <w:rsid w:val="00C671D3"/>
    <w:rsid w:val="00C7359F"/>
    <w:rsid w:val="00C75379"/>
    <w:rsid w:val="00C75DAE"/>
    <w:rsid w:val="00C76274"/>
    <w:rsid w:val="00C76593"/>
    <w:rsid w:val="00C77FD7"/>
    <w:rsid w:val="00C82B4E"/>
    <w:rsid w:val="00C8359D"/>
    <w:rsid w:val="00C84D33"/>
    <w:rsid w:val="00C861C7"/>
    <w:rsid w:val="00C87D86"/>
    <w:rsid w:val="00C94353"/>
    <w:rsid w:val="00C946C5"/>
    <w:rsid w:val="00C94706"/>
    <w:rsid w:val="00C9563A"/>
    <w:rsid w:val="00C97203"/>
    <w:rsid w:val="00C97DCE"/>
    <w:rsid w:val="00CA066D"/>
    <w:rsid w:val="00CA0F56"/>
    <w:rsid w:val="00CA171B"/>
    <w:rsid w:val="00CA5297"/>
    <w:rsid w:val="00CB3E0F"/>
    <w:rsid w:val="00CB51F6"/>
    <w:rsid w:val="00CB5D24"/>
    <w:rsid w:val="00CC091D"/>
    <w:rsid w:val="00CC37DC"/>
    <w:rsid w:val="00CC48EC"/>
    <w:rsid w:val="00CC6AE8"/>
    <w:rsid w:val="00CC7099"/>
    <w:rsid w:val="00CD11AE"/>
    <w:rsid w:val="00CD24E7"/>
    <w:rsid w:val="00CD366B"/>
    <w:rsid w:val="00CD36C1"/>
    <w:rsid w:val="00CD4133"/>
    <w:rsid w:val="00CD5F09"/>
    <w:rsid w:val="00CD60B7"/>
    <w:rsid w:val="00CE027C"/>
    <w:rsid w:val="00CE415E"/>
    <w:rsid w:val="00CE50DD"/>
    <w:rsid w:val="00CF0DA8"/>
    <w:rsid w:val="00CF17B6"/>
    <w:rsid w:val="00CF1BD3"/>
    <w:rsid w:val="00CF2536"/>
    <w:rsid w:val="00CF7C1F"/>
    <w:rsid w:val="00D0006B"/>
    <w:rsid w:val="00D001A2"/>
    <w:rsid w:val="00D027C0"/>
    <w:rsid w:val="00D02BD7"/>
    <w:rsid w:val="00D05A62"/>
    <w:rsid w:val="00D135AA"/>
    <w:rsid w:val="00D16352"/>
    <w:rsid w:val="00D16E84"/>
    <w:rsid w:val="00D21B3E"/>
    <w:rsid w:val="00D30330"/>
    <w:rsid w:val="00D307E2"/>
    <w:rsid w:val="00D325EF"/>
    <w:rsid w:val="00D32FDD"/>
    <w:rsid w:val="00D348F2"/>
    <w:rsid w:val="00D363DA"/>
    <w:rsid w:val="00D40F0F"/>
    <w:rsid w:val="00D4448A"/>
    <w:rsid w:val="00D466AE"/>
    <w:rsid w:val="00D50993"/>
    <w:rsid w:val="00D51481"/>
    <w:rsid w:val="00D52E2D"/>
    <w:rsid w:val="00D53EED"/>
    <w:rsid w:val="00D5680F"/>
    <w:rsid w:val="00D57419"/>
    <w:rsid w:val="00D613F5"/>
    <w:rsid w:val="00D61766"/>
    <w:rsid w:val="00D61802"/>
    <w:rsid w:val="00D618D4"/>
    <w:rsid w:val="00D62751"/>
    <w:rsid w:val="00D630E7"/>
    <w:rsid w:val="00D63128"/>
    <w:rsid w:val="00D63BB8"/>
    <w:rsid w:val="00D6516A"/>
    <w:rsid w:val="00D65646"/>
    <w:rsid w:val="00D658A7"/>
    <w:rsid w:val="00D65B89"/>
    <w:rsid w:val="00D6690C"/>
    <w:rsid w:val="00D66A4B"/>
    <w:rsid w:val="00D66A65"/>
    <w:rsid w:val="00D66D5E"/>
    <w:rsid w:val="00D701D4"/>
    <w:rsid w:val="00D70849"/>
    <w:rsid w:val="00D71A1C"/>
    <w:rsid w:val="00D728FD"/>
    <w:rsid w:val="00D7713F"/>
    <w:rsid w:val="00D775E1"/>
    <w:rsid w:val="00D80CF1"/>
    <w:rsid w:val="00D829A5"/>
    <w:rsid w:val="00D836BA"/>
    <w:rsid w:val="00D8395E"/>
    <w:rsid w:val="00D839CC"/>
    <w:rsid w:val="00D85EA8"/>
    <w:rsid w:val="00D866AF"/>
    <w:rsid w:val="00D91B63"/>
    <w:rsid w:val="00D9251E"/>
    <w:rsid w:val="00D93199"/>
    <w:rsid w:val="00D942D8"/>
    <w:rsid w:val="00D964AB"/>
    <w:rsid w:val="00D96AD0"/>
    <w:rsid w:val="00DA1830"/>
    <w:rsid w:val="00DA1C08"/>
    <w:rsid w:val="00DA4A9C"/>
    <w:rsid w:val="00DA72E3"/>
    <w:rsid w:val="00DB0388"/>
    <w:rsid w:val="00DB1E8B"/>
    <w:rsid w:val="00DB4866"/>
    <w:rsid w:val="00DB4C63"/>
    <w:rsid w:val="00DC05EB"/>
    <w:rsid w:val="00DC07C6"/>
    <w:rsid w:val="00DC258C"/>
    <w:rsid w:val="00DC3B91"/>
    <w:rsid w:val="00DC57BD"/>
    <w:rsid w:val="00DC7BB6"/>
    <w:rsid w:val="00DC7D8E"/>
    <w:rsid w:val="00DD36CB"/>
    <w:rsid w:val="00DD5DF0"/>
    <w:rsid w:val="00DD643D"/>
    <w:rsid w:val="00DD6B6E"/>
    <w:rsid w:val="00DD6F70"/>
    <w:rsid w:val="00DD7D96"/>
    <w:rsid w:val="00DE014E"/>
    <w:rsid w:val="00DE245A"/>
    <w:rsid w:val="00DE25D6"/>
    <w:rsid w:val="00DE3E20"/>
    <w:rsid w:val="00DE57DD"/>
    <w:rsid w:val="00DE6FF1"/>
    <w:rsid w:val="00DF0014"/>
    <w:rsid w:val="00DF06BF"/>
    <w:rsid w:val="00DF16C8"/>
    <w:rsid w:val="00DF2176"/>
    <w:rsid w:val="00DF2AA7"/>
    <w:rsid w:val="00DF4655"/>
    <w:rsid w:val="00DF46EB"/>
    <w:rsid w:val="00DF4AA9"/>
    <w:rsid w:val="00DF4B90"/>
    <w:rsid w:val="00DF6466"/>
    <w:rsid w:val="00DF7678"/>
    <w:rsid w:val="00DF7D65"/>
    <w:rsid w:val="00E0256F"/>
    <w:rsid w:val="00E02BF5"/>
    <w:rsid w:val="00E0448E"/>
    <w:rsid w:val="00E04B24"/>
    <w:rsid w:val="00E05B4E"/>
    <w:rsid w:val="00E07685"/>
    <w:rsid w:val="00E1493B"/>
    <w:rsid w:val="00E178D3"/>
    <w:rsid w:val="00E2049A"/>
    <w:rsid w:val="00E232CE"/>
    <w:rsid w:val="00E23D04"/>
    <w:rsid w:val="00E31891"/>
    <w:rsid w:val="00E31BB3"/>
    <w:rsid w:val="00E32165"/>
    <w:rsid w:val="00E33304"/>
    <w:rsid w:val="00E33D98"/>
    <w:rsid w:val="00E374FC"/>
    <w:rsid w:val="00E37A24"/>
    <w:rsid w:val="00E37DFD"/>
    <w:rsid w:val="00E41D03"/>
    <w:rsid w:val="00E456A2"/>
    <w:rsid w:val="00E46239"/>
    <w:rsid w:val="00E4648C"/>
    <w:rsid w:val="00E47303"/>
    <w:rsid w:val="00E5043E"/>
    <w:rsid w:val="00E5470B"/>
    <w:rsid w:val="00E56025"/>
    <w:rsid w:val="00E5755E"/>
    <w:rsid w:val="00E6277A"/>
    <w:rsid w:val="00E637E8"/>
    <w:rsid w:val="00E6583F"/>
    <w:rsid w:val="00E66882"/>
    <w:rsid w:val="00E70A7B"/>
    <w:rsid w:val="00E71470"/>
    <w:rsid w:val="00E73DB4"/>
    <w:rsid w:val="00E75B82"/>
    <w:rsid w:val="00E76872"/>
    <w:rsid w:val="00E81672"/>
    <w:rsid w:val="00E81818"/>
    <w:rsid w:val="00E834E3"/>
    <w:rsid w:val="00E84AC1"/>
    <w:rsid w:val="00E84FD5"/>
    <w:rsid w:val="00E87C5D"/>
    <w:rsid w:val="00E9390F"/>
    <w:rsid w:val="00E94A03"/>
    <w:rsid w:val="00E94BBC"/>
    <w:rsid w:val="00E9549A"/>
    <w:rsid w:val="00EA13B1"/>
    <w:rsid w:val="00EA163C"/>
    <w:rsid w:val="00EA1BCE"/>
    <w:rsid w:val="00EA3F29"/>
    <w:rsid w:val="00EA5DEB"/>
    <w:rsid w:val="00EA5FBA"/>
    <w:rsid w:val="00EB1D3A"/>
    <w:rsid w:val="00EB2837"/>
    <w:rsid w:val="00EB2C64"/>
    <w:rsid w:val="00EB345E"/>
    <w:rsid w:val="00EB3967"/>
    <w:rsid w:val="00EB3B39"/>
    <w:rsid w:val="00EB4242"/>
    <w:rsid w:val="00EB589F"/>
    <w:rsid w:val="00EB751C"/>
    <w:rsid w:val="00EC1C57"/>
    <w:rsid w:val="00EC38C7"/>
    <w:rsid w:val="00ED0814"/>
    <w:rsid w:val="00ED2E38"/>
    <w:rsid w:val="00ED33A5"/>
    <w:rsid w:val="00ED3BBF"/>
    <w:rsid w:val="00ED3E28"/>
    <w:rsid w:val="00ED5CA4"/>
    <w:rsid w:val="00EE0234"/>
    <w:rsid w:val="00EE0A1F"/>
    <w:rsid w:val="00EE1D9A"/>
    <w:rsid w:val="00EE4238"/>
    <w:rsid w:val="00EE47DD"/>
    <w:rsid w:val="00EE71D1"/>
    <w:rsid w:val="00EF0E70"/>
    <w:rsid w:val="00EF18D9"/>
    <w:rsid w:val="00EF400C"/>
    <w:rsid w:val="00EF7C13"/>
    <w:rsid w:val="00F015DC"/>
    <w:rsid w:val="00F01E3A"/>
    <w:rsid w:val="00F028C0"/>
    <w:rsid w:val="00F02E2F"/>
    <w:rsid w:val="00F03329"/>
    <w:rsid w:val="00F15EB0"/>
    <w:rsid w:val="00F22897"/>
    <w:rsid w:val="00F2296F"/>
    <w:rsid w:val="00F2312A"/>
    <w:rsid w:val="00F2411E"/>
    <w:rsid w:val="00F2554C"/>
    <w:rsid w:val="00F267AD"/>
    <w:rsid w:val="00F30483"/>
    <w:rsid w:val="00F31E62"/>
    <w:rsid w:val="00F32AF4"/>
    <w:rsid w:val="00F337DE"/>
    <w:rsid w:val="00F34302"/>
    <w:rsid w:val="00F36BD8"/>
    <w:rsid w:val="00F36D4D"/>
    <w:rsid w:val="00F4061A"/>
    <w:rsid w:val="00F413FF"/>
    <w:rsid w:val="00F4250B"/>
    <w:rsid w:val="00F43F4A"/>
    <w:rsid w:val="00F46350"/>
    <w:rsid w:val="00F47BB8"/>
    <w:rsid w:val="00F50586"/>
    <w:rsid w:val="00F505A2"/>
    <w:rsid w:val="00F524A5"/>
    <w:rsid w:val="00F540C9"/>
    <w:rsid w:val="00F555A3"/>
    <w:rsid w:val="00F55B49"/>
    <w:rsid w:val="00F6009E"/>
    <w:rsid w:val="00F6292C"/>
    <w:rsid w:val="00F63B76"/>
    <w:rsid w:val="00F6678A"/>
    <w:rsid w:val="00F66CC4"/>
    <w:rsid w:val="00F7017D"/>
    <w:rsid w:val="00F70D07"/>
    <w:rsid w:val="00F74981"/>
    <w:rsid w:val="00F75CD4"/>
    <w:rsid w:val="00F809A7"/>
    <w:rsid w:val="00F83105"/>
    <w:rsid w:val="00F834AF"/>
    <w:rsid w:val="00F84757"/>
    <w:rsid w:val="00F8591D"/>
    <w:rsid w:val="00F86D5B"/>
    <w:rsid w:val="00F87974"/>
    <w:rsid w:val="00F87B1C"/>
    <w:rsid w:val="00F90734"/>
    <w:rsid w:val="00F916F4"/>
    <w:rsid w:val="00F91B5A"/>
    <w:rsid w:val="00F92F7B"/>
    <w:rsid w:val="00F936F8"/>
    <w:rsid w:val="00F93CC8"/>
    <w:rsid w:val="00F96318"/>
    <w:rsid w:val="00F96FBB"/>
    <w:rsid w:val="00FA02B6"/>
    <w:rsid w:val="00FA03D3"/>
    <w:rsid w:val="00FA1CA7"/>
    <w:rsid w:val="00FA7F30"/>
    <w:rsid w:val="00FB1589"/>
    <w:rsid w:val="00FB42A0"/>
    <w:rsid w:val="00FB4FDA"/>
    <w:rsid w:val="00FB6636"/>
    <w:rsid w:val="00FB72A5"/>
    <w:rsid w:val="00FB79C8"/>
    <w:rsid w:val="00FC1206"/>
    <w:rsid w:val="00FC1B7D"/>
    <w:rsid w:val="00FC4182"/>
    <w:rsid w:val="00FC6301"/>
    <w:rsid w:val="00FC6D4A"/>
    <w:rsid w:val="00FD29BB"/>
    <w:rsid w:val="00FD2DC0"/>
    <w:rsid w:val="00FD362B"/>
    <w:rsid w:val="00FD5216"/>
    <w:rsid w:val="00FD6152"/>
    <w:rsid w:val="00FD707C"/>
    <w:rsid w:val="00FD7CC2"/>
    <w:rsid w:val="00FD7E92"/>
    <w:rsid w:val="00FE08E0"/>
    <w:rsid w:val="00FE5AF3"/>
    <w:rsid w:val="00FE5C92"/>
    <w:rsid w:val="00FE6B36"/>
    <w:rsid w:val="00FF164A"/>
    <w:rsid w:val="00FF22CD"/>
    <w:rsid w:val="00FF3F5B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0539"/>
  <w15:docId w15:val="{D1493393-F30A-4CA7-AE53-4F2FA51E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401"/>
    <w:rPr>
      <w:b/>
      <w:bCs/>
    </w:rPr>
  </w:style>
  <w:style w:type="character" w:styleId="Hyperlink">
    <w:name w:val="Hyperlink"/>
    <w:basedOn w:val="DefaultParagraphFont"/>
    <w:uiPriority w:val="99"/>
    <w:unhideWhenUsed/>
    <w:rsid w:val="006F1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51"/>
  </w:style>
  <w:style w:type="paragraph" w:styleId="Footer">
    <w:name w:val="footer"/>
    <w:basedOn w:val="Normal"/>
    <w:link w:val="FooterChar"/>
    <w:uiPriority w:val="99"/>
    <w:unhideWhenUsed/>
    <w:rsid w:val="00C2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5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8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CBA"/>
    <w:pPr>
      <w:ind w:left="720"/>
      <w:contextualSpacing/>
    </w:pPr>
  </w:style>
  <w:style w:type="character" w:customStyle="1" w:styleId="markk2n042qiq">
    <w:name w:val="markk2n042qiq"/>
    <w:basedOn w:val="DefaultParagraphFont"/>
    <w:rsid w:val="00F555A3"/>
  </w:style>
  <w:style w:type="paragraph" w:customStyle="1" w:styleId="xmsonormal">
    <w:name w:val="x_msonormal"/>
    <w:basedOn w:val="Normal"/>
    <w:rsid w:val="00D8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E4F"/>
    <w:rPr>
      <w:color w:val="605E5C"/>
      <w:shd w:val="clear" w:color="auto" w:fill="E1DFDD"/>
    </w:rPr>
  </w:style>
  <w:style w:type="character" w:customStyle="1" w:styleId="xxelementtoproof">
    <w:name w:val="x_x_elementtoproof"/>
    <w:basedOn w:val="DefaultParagraphFont"/>
    <w:rsid w:val="00F93CC8"/>
  </w:style>
  <w:style w:type="character" w:customStyle="1" w:styleId="xxcontentpasted2">
    <w:name w:val="x_x_contentpasted2"/>
    <w:basedOn w:val="DefaultParagraphFont"/>
    <w:rsid w:val="00F93CC8"/>
  </w:style>
  <w:style w:type="character" w:customStyle="1" w:styleId="elementtoproof">
    <w:name w:val="elementtoproof"/>
    <w:basedOn w:val="DefaultParagraphFont"/>
    <w:rsid w:val="000E59A9"/>
  </w:style>
  <w:style w:type="character" w:customStyle="1" w:styleId="xcontentpasted0">
    <w:name w:val="x_contentpasted0"/>
    <w:basedOn w:val="DefaultParagraphFont"/>
    <w:rsid w:val="001F199A"/>
  </w:style>
  <w:style w:type="paragraph" w:customStyle="1" w:styleId="xxmsonormal">
    <w:name w:val="x_x_msonormal"/>
    <w:basedOn w:val="Normal"/>
    <w:rsid w:val="007C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7C7510"/>
  </w:style>
  <w:style w:type="character" w:customStyle="1" w:styleId="markb01mbzasr">
    <w:name w:val="markb01mbzasr"/>
    <w:basedOn w:val="DefaultParagraphFont"/>
    <w:rsid w:val="007C7510"/>
  </w:style>
  <w:style w:type="character" w:customStyle="1" w:styleId="xcontentpasted1">
    <w:name w:val="x_contentpasted1"/>
    <w:basedOn w:val="DefaultParagraphFont"/>
    <w:rsid w:val="00F32AF4"/>
  </w:style>
  <w:style w:type="character" w:customStyle="1" w:styleId="xcontentpasted3">
    <w:name w:val="x_contentpasted3"/>
    <w:basedOn w:val="DefaultParagraphFont"/>
    <w:rsid w:val="00F32AF4"/>
  </w:style>
  <w:style w:type="character" w:customStyle="1" w:styleId="xcontentpasted4">
    <w:name w:val="x_contentpasted4"/>
    <w:basedOn w:val="DefaultParagraphFont"/>
    <w:rsid w:val="00F32A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680"/>
    <w:rPr>
      <w:color w:val="605E5C"/>
      <w:shd w:val="clear" w:color="auto" w:fill="E1DFDD"/>
    </w:rPr>
  </w:style>
  <w:style w:type="paragraph" w:customStyle="1" w:styleId="xxmsonormal0">
    <w:name w:val="x_xmsonormal"/>
    <w:basedOn w:val="Normal"/>
    <w:rsid w:val="0005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87ri357ic">
    <w:name w:val="mark87ri357ic"/>
    <w:basedOn w:val="DefaultParagraphFont"/>
    <w:rsid w:val="00057FD7"/>
  </w:style>
  <w:style w:type="character" w:customStyle="1" w:styleId="markqnyrqdpdg">
    <w:name w:val="markqnyrqdpdg"/>
    <w:basedOn w:val="DefaultParagraphFont"/>
    <w:rsid w:val="00057FD7"/>
  </w:style>
  <w:style w:type="character" w:customStyle="1" w:styleId="mark6nldmbnx5">
    <w:name w:val="mark6nldmbnx5"/>
    <w:basedOn w:val="DefaultParagraphFont"/>
    <w:rsid w:val="00774715"/>
  </w:style>
  <w:style w:type="character" w:customStyle="1" w:styleId="markfr4wr4xsc">
    <w:name w:val="markfr4wr4xsc"/>
    <w:basedOn w:val="DefaultParagraphFont"/>
    <w:rsid w:val="009319FA"/>
  </w:style>
  <w:style w:type="character" w:customStyle="1" w:styleId="markseqc6stls">
    <w:name w:val="markseqc6stls"/>
    <w:basedOn w:val="DefaultParagraphFont"/>
    <w:rsid w:val="009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05709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01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64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DCC3-E7FB-46F9-BDBB-09445B85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Rivers</dc:creator>
  <cp:lastModifiedBy>Sabine E. Lebailleux</cp:lastModifiedBy>
  <cp:revision>80</cp:revision>
  <cp:lastPrinted>2025-06-25T16:31:00Z</cp:lastPrinted>
  <dcterms:created xsi:type="dcterms:W3CDTF">2025-06-12T18:16:00Z</dcterms:created>
  <dcterms:modified xsi:type="dcterms:W3CDTF">2025-07-18T15:01:00Z</dcterms:modified>
</cp:coreProperties>
</file>