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9C9D" w14:textId="30152BAA" w:rsidR="2D3A9C28" w:rsidRDefault="2D3A9C28" w:rsidP="3EEEBAA9">
      <w:pPr>
        <w:pStyle w:val="Title"/>
        <w:jc w:val="center"/>
      </w:pPr>
      <w:r>
        <w:t>NOCTURNL Program Social Media Messaging</w:t>
      </w:r>
    </w:p>
    <w:p w14:paraId="085460D2" w14:textId="60DA03FC" w:rsidR="2D3A9C28" w:rsidRDefault="2D3A9C28" w:rsidP="3EEEBAA9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 w:rsidRPr="19C07A78">
        <w:rPr>
          <w:rFonts w:ascii="Calibri" w:eastAsia="Calibri" w:hAnsi="Calibri" w:cs="Calibri"/>
          <w:b/>
          <w:bCs/>
          <w:sz w:val="24"/>
          <w:szCs w:val="24"/>
        </w:rPr>
        <w:t xml:space="preserve">Accounts to Tag in </w:t>
      </w:r>
      <w:r w:rsidR="65E1E2D6" w:rsidRPr="19C07A78">
        <w:rPr>
          <w:rFonts w:ascii="Calibri" w:eastAsia="Calibri" w:hAnsi="Calibri" w:cs="Calibri"/>
          <w:b/>
          <w:bCs/>
          <w:sz w:val="24"/>
          <w:szCs w:val="24"/>
        </w:rPr>
        <w:t xml:space="preserve">ALL </w:t>
      </w:r>
      <w:r w:rsidRPr="19C07A78">
        <w:rPr>
          <w:rFonts w:ascii="Calibri" w:eastAsia="Calibri" w:hAnsi="Calibri" w:cs="Calibri"/>
          <w:b/>
          <w:bCs/>
          <w:sz w:val="24"/>
          <w:szCs w:val="24"/>
        </w:rPr>
        <w:t>Social Posts:</w:t>
      </w:r>
    </w:p>
    <w:p w14:paraId="15BD8872" w14:textId="7DC72943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City of New Orleans Social Channels:</w:t>
      </w:r>
    </w:p>
    <w:p w14:paraId="1818280A" w14:textId="6A4E9C27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>Facebook: @CityOfNOLA</w:t>
      </w:r>
    </w:p>
    <w:p w14:paraId="2F4BDFC4" w14:textId="34AEAF95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 xml:space="preserve">Instagram: @CityOfNOLA </w:t>
      </w:r>
    </w:p>
    <w:p w14:paraId="4F90C076" w14:textId="7700123A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>Twitter: @CityOfNOLA</w:t>
      </w:r>
    </w:p>
    <w:p w14:paraId="2CAE0D8D" w14:textId="4603F7D8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New Orleans Department of Parks &amp; Parkways:</w:t>
      </w:r>
    </w:p>
    <w:p w14:paraId="6C798813" w14:textId="737FF71A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17E5E7A7">
        <w:rPr>
          <w:rFonts w:ascii="Calibri" w:eastAsia="Calibri" w:hAnsi="Calibri" w:cs="Calibri"/>
        </w:rPr>
        <w:t>Facebook: @</w:t>
      </w:r>
      <w:r w:rsidR="7A0040A6" w:rsidRPr="17E5E7A7">
        <w:rPr>
          <w:rFonts w:ascii="Calibri" w:eastAsia="Calibri" w:hAnsi="Calibri" w:cs="Calibri"/>
        </w:rPr>
        <w:t>parksandparkways</w:t>
      </w:r>
    </w:p>
    <w:p w14:paraId="252598E0" w14:textId="4D631D6D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17E5E7A7">
        <w:rPr>
          <w:rFonts w:ascii="Calibri" w:eastAsia="Calibri" w:hAnsi="Calibri" w:cs="Calibri"/>
        </w:rPr>
        <w:t>Instagram: @</w:t>
      </w:r>
      <w:r w:rsidR="0B45C93F" w:rsidRPr="17E5E7A7">
        <w:rPr>
          <w:rFonts w:ascii="Calibri" w:eastAsia="Calibri" w:hAnsi="Calibri" w:cs="Calibri"/>
        </w:rPr>
        <w:t>parksandparkways</w:t>
      </w:r>
    </w:p>
    <w:p w14:paraId="1595F8A1" w14:textId="170D34CA" w:rsidR="0B45C93F" w:rsidRDefault="0B45C93F" w:rsidP="17E5E7A7">
      <w:pPr>
        <w:pStyle w:val="ListParagraph"/>
        <w:numPr>
          <w:ilvl w:val="0"/>
          <w:numId w:val="1"/>
        </w:numPr>
        <w:spacing w:after="0"/>
      </w:pPr>
      <w:r w:rsidRPr="17E5E7A7">
        <w:rPr>
          <w:rFonts w:ascii="Calibri" w:eastAsia="Calibri" w:hAnsi="Calibri" w:cs="Calibri"/>
        </w:rPr>
        <w:t>Twitter: @</w:t>
      </w:r>
      <w:r w:rsidR="05523F64" w:rsidRPr="17E5E7A7">
        <w:rPr>
          <w:rFonts w:ascii="Calibri" w:eastAsia="Calibri" w:hAnsi="Calibri" w:cs="Calibri"/>
          <w:color w:val="000000" w:themeColor="text1"/>
        </w:rPr>
        <w:t>parkways1909</w:t>
      </w:r>
    </w:p>
    <w:p w14:paraId="13D125E3" w14:textId="713A592D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New Orleans Office of Resilience &amp; Sustainability:</w:t>
      </w:r>
    </w:p>
    <w:p w14:paraId="354A6E8D" w14:textId="25849244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>Facebook: @ResilientNOLA</w:t>
      </w:r>
    </w:p>
    <w:p w14:paraId="44EF19D1" w14:textId="5639CD45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>Instagram: @resilient_NOLA</w:t>
      </w:r>
    </w:p>
    <w:p w14:paraId="27BADB31" w14:textId="5521CC50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>Twitter: @resilientNOLA</w:t>
      </w:r>
    </w:p>
    <w:p w14:paraId="5007AD79" w14:textId="37C83FDA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USDA Forest Service Social Channels:</w:t>
      </w:r>
    </w:p>
    <w:p w14:paraId="69339E7B" w14:textId="33D089C6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>Facebook: @USForestService</w:t>
      </w:r>
    </w:p>
    <w:p w14:paraId="3F7F70BD" w14:textId="679C2F4E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>Twitter: @forestservice</w:t>
      </w:r>
    </w:p>
    <w:p w14:paraId="299C8B73" w14:textId="1A40DD8B" w:rsidR="2D3A9C28" w:rsidRDefault="2D3A9C28" w:rsidP="3EEEBAA9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3EEEBAA9">
        <w:rPr>
          <w:rFonts w:ascii="Calibri" w:eastAsia="Calibri" w:hAnsi="Calibri" w:cs="Calibri"/>
        </w:rPr>
        <w:t>Instagram: @u.</w:t>
      </w:r>
      <w:proofErr w:type="gramStart"/>
      <w:r w:rsidRPr="3EEEBAA9">
        <w:rPr>
          <w:rFonts w:ascii="Calibri" w:eastAsia="Calibri" w:hAnsi="Calibri" w:cs="Calibri"/>
        </w:rPr>
        <w:t>s.forestservice</w:t>
      </w:r>
      <w:proofErr w:type="gramEnd"/>
    </w:p>
    <w:p w14:paraId="29F09495" w14:textId="1067E7E6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Hashtags:</w:t>
      </w:r>
    </w:p>
    <w:p w14:paraId="40CF7C4D" w14:textId="3BE01A95" w:rsidR="2D3A9C28" w:rsidRDefault="2D3A9C28" w:rsidP="17E5E7A7">
      <w:pPr>
        <w:spacing w:after="0"/>
        <w:rPr>
          <w:rFonts w:ascii="Calibri" w:eastAsia="Calibri" w:hAnsi="Calibri" w:cs="Calibri"/>
          <w:color w:val="FF0000"/>
        </w:rPr>
      </w:pPr>
      <w:r w:rsidRPr="19C07A78">
        <w:rPr>
          <w:rFonts w:ascii="Calibri" w:eastAsia="Calibri" w:hAnsi="Calibri" w:cs="Calibri"/>
        </w:rPr>
        <w:t>#UrbanForestry #GreeningNOLA #ResilientNOLA #PlantingForTheFuture #ClimateEquity</w:t>
      </w:r>
      <w:r w:rsidR="6A6B0604" w:rsidRPr="19C07A78">
        <w:rPr>
          <w:rFonts w:ascii="Calibri" w:eastAsia="Calibri" w:hAnsi="Calibri" w:cs="Calibri"/>
        </w:rPr>
        <w:t xml:space="preserve"> #ParksandParkways #PKW #Parkways</w:t>
      </w:r>
    </w:p>
    <w:p w14:paraId="4625C224" w14:textId="579CD739" w:rsidR="3EEEBAA9" w:rsidRDefault="3EEEBAA9" w:rsidP="3EEEBAA9">
      <w:pPr>
        <w:spacing w:after="0"/>
      </w:pPr>
    </w:p>
    <w:p w14:paraId="66EFE299" w14:textId="124CD821" w:rsidR="009E5C81" w:rsidRPr="00650747" w:rsidRDefault="00D93E50" w:rsidP="3EEEBAA9">
      <w:pPr>
        <w:spacing w:after="0"/>
        <w:rPr>
          <w:color w:val="FF0000"/>
        </w:rPr>
      </w:pPr>
      <w:r w:rsidRPr="00650747">
        <w:rPr>
          <w:b/>
          <w:bCs/>
          <w:color w:val="FF0000"/>
        </w:rPr>
        <w:t xml:space="preserve">NOTE: </w:t>
      </w:r>
      <w:r w:rsidR="73F89A69" w:rsidRPr="00650747">
        <w:rPr>
          <w:b/>
          <w:bCs/>
          <w:color w:val="FF0000"/>
        </w:rPr>
        <w:t>D</w:t>
      </w:r>
      <w:r w:rsidR="00996184" w:rsidRPr="00650747">
        <w:rPr>
          <w:color w:val="FF0000"/>
        </w:rPr>
        <w:t>o NOT use the USDA Forest Service insignia without written permission of the USDA Forest Service</w:t>
      </w:r>
      <w:r w:rsidRPr="00650747">
        <w:rPr>
          <w:color w:val="FF0000"/>
        </w:rPr>
        <w:t xml:space="preserve">.  The City of New Orleans must submit a written request, and the Forest Service Program Manager will notify the City of New Orleans when permission is granted. </w:t>
      </w:r>
    </w:p>
    <w:p w14:paraId="6203DEF4" w14:textId="77777777" w:rsidR="00D93E50" w:rsidRDefault="00D93E50" w:rsidP="3EEEBAA9">
      <w:pPr>
        <w:spacing w:after="0"/>
      </w:pPr>
    </w:p>
    <w:p w14:paraId="70D61950" w14:textId="30BC7C6C" w:rsidR="2D3A9C28" w:rsidRDefault="2D3A9C28" w:rsidP="3EEEBAA9">
      <w:pPr>
        <w:pStyle w:val="Heading3"/>
        <w:keepNext w:val="0"/>
        <w:keepLines w:val="0"/>
        <w:spacing w:before="0"/>
      </w:pPr>
      <w:r w:rsidRPr="3EEEBAA9">
        <w:rPr>
          <w:rFonts w:ascii="Calibri" w:eastAsia="Calibri" w:hAnsi="Calibri" w:cs="Calibri"/>
          <w:b/>
          <w:bCs/>
          <w:sz w:val="28"/>
          <w:szCs w:val="28"/>
        </w:rPr>
        <w:t>Social Media Posts</w:t>
      </w:r>
    </w:p>
    <w:p w14:paraId="042BB0D8" w14:textId="5104E4C2" w:rsidR="2D3A9C28" w:rsidRDefault="2D3A9C28" w:rsidP="3EEEBAA9">
      <w:pPr>
        <w:pStyle w:val="Heading4"/>
        <w:keepNext w:val="0"/>
        <w:keepLines w:val="0"/>
        <w:spacing w:before="0"/>
      </w:pPr>
      <w:r w:rsidRPr="3EEEBAA9">
        <w:rPr>
          <w:rFonts w:ascii="Calibri" w:eastAsia="Calibri" w:hAnsi="Calibri" w:cs="Calibri"/>
          <w:b/>
          <w:bCs/>
          <w:sz w:val="24"/>
          <w:szCs w:val="24"/>
        </w:rPr>
        <w:t>Facebook/Instagram/LinkedIn</w:t>
      </w:r>
    </w:p>
    <w:p w14:paraId="0B672626" w14:textId="2E429368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Post Option 1:</w:t>
      </w:r>
    </w:p>
    <w:p w14:paraId="48891B13" w14:textId="4417BE53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t>🌳 We’re proud to partner with the City of New Orleans through the Department of Parks &amp; Parkways and the Office of Resilience &amp; Sustainability as a subgrantee of their Urban and Community Forestry grant!</w:t>
      </w:r>
    </w:p>
    <w:p w14:paraId="75A6B10F" w14:textId="46460884" w:rsidR="3EEEBAA9" w:rsidRDefault="3EEEBAA9" w:rsidP="3EEEBAA9">
      <w:pPr>
        <w:spacing w:after="0"/>
        <w:rPr>
          <w:rFonts w:ascii="Calibri" w:eastAsia="Calibri" w:hAnsi="Calibri" w:cs="Calibri"/>
        </w:rPr>
      </w:pPr>
    </w:p>
    <w:p w14:paraId="156BAB1E" w14:textId="5046E315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t>With this funding from the USDA Forest Service, we’ll [</w:t>
      </w:r>
      <w:r w:rsidRPr="3EEEBAA9">
        <w:rPr>
          <w:rFonts w:ascii="Calibri" w:eastAsia="Calibri" w:hAnsi="Calibri" w:cs="Calibri"/>
          <w:highlight w:val="yellow"/>
        </w:rPr>
        <w:t>insert specific project goals, e.g., plant trees in underserved neighborhoods, train forestry professionals, and support urban canopy growth]</w:t>
      </w:r>
      <w:r w:rsidRPr="3EEEBAA9">
        <w:rPr>
          <w:rFonts w:ascii="Calibri" w:eastAsia="Calibri" w:hAnsi="Calibri" w:cs="Calibri"/>
        </w:rPr>
        <w:t>. Together, we’re building a greener, more resilient New Orleans. 🌿</w:t>
      </w:r>
    </w:p>
    <w:p w14:paraId="1273A2DD" w14:textId="7F338105" w:rsidR="3EEEBAA9" w:rsidRDefault="3EEEBAA9" w:rsidP="3EEEBAA9">
      <w:pPr>
        <w:spacing w:after="0"/>
        <w:rPr>
          <w:rFonts w:ascii="Calibri" w:eastAsia="Calibri" w:hAnsi="Calibri" w:cs="Calibri"/>
        </w:rPr>
      </w:pPr>
    </w:p>
    <w:p w14:paraId="098D17EF" w14:textId="3981A8B5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t xml:space="preserve">Learn more at </w:t>
      </w:r>
      <w:r w:rsidRPr="3EEEBAA9">
        <w:rPr>
          <w:rFonts w:ascii="Calibri" w:eastAsia="Calibri" w:hAnsi="Calibri" w:cs="Calibri"/>
          <w:highlight w:val="yellow"/>
        </w:rPr>
        <w:t>[link]</w:t>
      </w:r>
      <w:r w:rsidRPr="3EEEBAA9">
        <w:rPr>
          <w:rFonts w:ascii="Calibri" w:eastAsia="Calibri" w:hAnsi="Calibri" w:cs="Calibri"/>
        </w:rPr>
        <w:t>.</w:t>
      </w:r>
    </w:p>
    <w:p w14:paraId="24DE1E0D" w14:textId="2F958D2E" w:rsidR="3EEEBAA9" w:rsidRDefault="3EEEBAA9" w:rsidP="3EEEBAA9">
      <w:pPr>
        <w:spacing w:after="0"/>
        <w:rPr>
          <w:rFonts w:ascii="Calibri" w:eastAsia="Calibri" w:hAnsi="Calibri" w:cs="Calibri"/>
        </w:rPr>
      </w:pPr>
    </w:p>
    <w:p w14:paraId="64376493" w14:textId="4BC8DD9C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lastRenderedPageBreak/>
        <w:t>#UrbanForestry #GreeningNOLA #ClimateEquity</w:t>
      </w:r>
    </w:p>
    <w:p w14:paraId="07E6C1E0" w14:textId="355EA2F3" w:rsidR="3EEEBAA9" w:rsidRDefault="3EEEBAA9" w:rsidP="3EEEBAA9">
      <w:pPr>
        <w:spacing w:after="0"/>
      </w:pPr>
    </w:p>
    <w:p w14:paraId="29719A5B" w14:textId="2CBD7FE3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Post Option 2:</w:t>
      </w:r>
    </w:p>
    <w:p w14:paraId="175E873C" w14:textId="198EE08D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t>🌿 Thrilled to join forces with @CityOfNOLA through their Urban and Community Forestry Program! As a subgrantee, we’ll help expand tree canopy coverage and create job opportunities in urban forestry.</w:t>
      </w:r>
    </w:p>
    <w:p w14:paraId="245ACE83" w14:textId="21ADDDDA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t xml:space="preserve">Let’s make New Orleans a model of environmental equity and climate resilience. 🌍 Learn more at </w:t>
      </w:r>
      <w:r w:rsidRPr="3EEEBAA9">
        <w:rPr>
          <w:rFonts w:ascii="Calibri" w:eastAsia="Calibri" w:hAnsi="Calibri" w:cs="Calibri"/>
          <w:highlight w:val="yellow"/>
        </w:rPr>
        <w:t>[link</w:t>
      </w:r>
      <w:r w:rsidRPr="3EEEBAA9">
        <w:rPr>
          <w:rFonts w:ascii="Calibri" w:eastAsia="Calibri" w:hAnsi="Calibri" w:cs="Calibri"/>
        </w:rPr>
        <w:t>].</w:t>
      </w:r>
    </w:p>
    <w:p w14:paraId="1E749562" w14:textId="6F1A52DB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t>#UrbanForestry #ResilientNOLA #GreeningNOLA</w:t>
      </w:r>
    </w:p>
    <w:p w14:paraId="7AE5D1DD" w14:textId="01FD3B29" w:rsidR="3EEEBAA9" w:rsidRDefault="3EEEBAA9" w:rsidP="3EEEBAA9">
      <w:pPr>
        <w:spacing w:after="0"/>
      </w:pPr>
    </w:p>
    <w:p w14:paraId="1295DA52" w14:textId="1F5A573D" w:rsidR="2D3A9C28" w:rsidRDefault="2D3A9C28" w:rsidP="3EEEBAA9">
      <w:pPr>
        <w:pStyle w:val="Heading4"/>
        <w:keepNext w:val="0"/>
        <w:keepLines w:val="0"/>
        <w:spacing w:before="0"/>
      </w:pPr>
      <w:r w:rsidRPr="3EEEBAA9">
        <w:rPr>
          <w:rFonts w:ascii="Calibri" w:eastAsia="Calibri" w:hAnsi="Calibri" w:cs="Calibri"/>
          <w:b/>
          <w:bCs/>
          <w:sz w:val="24"/>
          <w:szCs w:val="24"/>
        </w:rPr>
        <w:t>Twitter</w:t>
      </w:r>
    </w:p>
    <w:p w14:paraId="26126E11" w14:textId="471651AE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Tweet Option 1:</w:t>
      </w:r>
    </w:p>
    <w:p w14:paraId="3C0F280F" w14:textId="3D5F2076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t>Excited to partner with @CityOfNOLA on their Urban and Community Forestry grant! Together, we’ll plant trees, expand the urban canopy, and foster climate equity. 🌳 #UrbanForestry #GreeningNOLA</w:t>
      </w:r>
    </w:p>
    <w:p w14:paraId="3C5D4D17" w14:textId="592A77B0" w:rsidR="3EEEBAA9" w:rsidRDefault="3EEEBAA9" w:rsidP="3EEEBAA9">
      <w:pPr>
        <w:spacing w:after="0"/>
      </w:pPr>
    </w:p>
    <w:p w14:paraId="59984D39" w14:textId="79F43F8A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  <w:b/>
          <w:bCs/>
        </w:rPr>
        <w:t>Tweet Option 2:</w:t>
      </w:r>
    </w:p>
    <w:p w14:paraId="1B42DFD7" w14:textId="45E0F493" w:rsidR="2D3A9C28" w:rsidRDefault="2D3A9C28" w:rsidP="3EEEBAA9">
      <w:pPr>
        <w:spacing w:after="0"/>
      </w:pPr>
      <w:r w:rsidRPr="3EEEBAA9">
        <w:rPr>
          <w:rFonts w:ascii="Calibri" w:eastAsia="Calibri" w:hAnsi="Calibri" w:cs="Calibri"/>
        </w:rPr>
        <w:t>Through @CityOfNOLA’s Urban and Community Forestry Program, we’re planting trees, training a green workforce, and building a resilient future for New Orleans. 🌿🌍 #ResilientNOLA #UrbanForestry</w:t>
      </w:r>
    </w:p>
    <w:p w14:paraId="190EEEAE" w14:textId="4B2807BD" w:rsidR="3EEEBAA9" w:rsidRDefault="3EEEBAA9" w:rsidP="3EEEBAA9">
      <w:pPr>
        <w:spacing w:after="0"/>
      </w:pPr>
    </w:p>
    <w:sectPr w:rsidR="3EEEBAA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96355" w14:textId="77777777" w:rsidR="00650747" w:rsidRDefault="00650747">
      <w:pPr>
        <w:spacing w:after="0" w:line="240" w:lineRule="auto"/>
      </w:pPr>
      <w:r>
        <w:separator/>
      </w:r>
    </w:p>
  </w:endnote>
  <w:endnote w:type="continuationSeparator" w:id="0">
    <w:p w14:paraId="47796486" w14:textId="77777777" w:rsidR="00650747" w:rsidRDefault="0065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D92BE" w14:textId="057941A0" w:rsidR="17E5E7A7" w:rsidRDefault="17E5E7A7" w:rsidP="17E5E7A7">
    <w:pPr>
      <w:pStyle w:val="Header"/>
      <w:ind w:left="-115"/>
      <w:jc w:val="center"/>
    </w:pPr>
    <w:r>
      <w:t xml:space="preserve">Questions regarding social media requirements can be directed to </w:t>
    </w:r>
    <w:hyperlink r:id="rId1">
      <w:r w:rsidRPr="17E5E7A7">
        <w:rPr>
          <w:rStyle w:val="Hyperlink"/>
        </w:rPr>
        <w:t>brittany.mcgovern@nola.gov</w:t>
      </w:r>
    </w:hyperlink>
    <w:r>
      <w:t xml:space="preserve"> </w:t>
    </w:r>
  </w:p>
  <w:p w14:paraId="73A2FBD3" w14:textId="53F98ED0" w:rsidR="17E5E7A7" w:rsidRDefault="17E5E7A7" w:rsidP="17E5E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A1C7C" w14:textId="77777777" w:rsidR="00650747" w:rsidRDefault="00650747">
      <w:pPr>
        <w:spacing w:after="0" w:line="240" w:lineRule="auto"/>
      </w:pPr>
      <w:r>
        <w:separator/>
      </w:r>
    </w:p>
  </w:footnote>
  <w:footnote w:type="continuationSeparator" w:id="0">
    <w:p w14:paraId="5496F723" w14:textId="77777777" w:rsidR="00650747" w:rsidRDefault="0065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E5E7A7" w14:paraId="4F08850D" w14:textId="77777777" w:rsidTr="17E5E7A7">
      <w:trPr>
        <w:trHeight w:val="300"/>
      </w:trPr>
      <w:tc>
        <w:tcPr>
          <w:tcW w:w="3120" w:type="dxa"/>
        </w:tcPr>
        <w:p w14:paraId="21D21998" w14:textId="42971C59" w:rsidR="17E5E7A7" w:rsidRDefault="17E5E7A7" w:rsidP="17E5E7A7">
          <w:pPr>
            <w:pStyle w:val="Header"/>
            <w:ind w:left="-115"/>
          </w:pPr>
        </w:p>
      </w:tc>
      <w:tc>
        <w:tcPr>
          <w:tcW w:w="3120" w:type="dxa"/>
        </w:tcPr>
        <w:p w14:paraId="1AA24B11" w14:textId="7557737F" w:rsidR="17E5E7A7" w:rsidRDefault="17E5E7A7" w:rsidP="17E5E7A7">
          <w:pPr>
            <w:pStyle w:val="Header"/>
            <w:jc w:val="center"/>
          </w:pPr>
        </w:p>
      </w:tc>
      <w:tc>
        <w:tcPr>
          <w:tcW w:w="3120" w:type="dxa"/>
        </w:tcPr>
        <w:p w14:paraId="3075938A" w14:textId="0EBFAF7F" w:rsidR="17E5E7A7" w:rsidRDefault="17E5E7A7" w:rsidP="17E5E7A7">
          <w:pPr>
            <w:pStyle w:val="Header"/>
            <w:ind w:right="-115"/>
            <w:jc w:val="right"/>
          </w:pPr>
        </w:p>
      </w:tc>
    </w:tr>
  </w:tbl>
  <w:p w14:paraId="4022F459" w14:textId="019C2248" w:rsidR="17E5E7A7" w:rsidRDefault="17E5E7A7" w:rsidP="17E5E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5D719"/>
    <w:multiLevelType w:val="hybridMultilevel"/>
    <w:tmpl w:val="1342309E"/>
    <w:lvl w:ilvl="0" w:tplc="957C2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09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F48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85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42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2B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61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A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E76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7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031017"/>
    <w:rsid w:val="00650747"/>
    <w:rsid w:val="006806D2"/>
    <w:rsid w:val="00996184"/>
    <w:rsid w:val="009E5C81"/>
    <w:rsid w:val="00A42051"/>
    <w:rsid w:val="00ACF358"/>
    <w:rsid w:val="00C87EC1"/>
    <w:rsid w:val="00CF05BC"/>
    <w:rsid w:val="00D93E50"/>
    <w:rsid w:val="00E42A2A"/>
    <w:rsid w:val="05523F64"/>
    <w:rsid w:val="08AF8C43"/>
    <w:rsid w:val="0B45C93F"/>
    <w:rsid w:val="0BC57F6E"/>
    <w:rsid w:val="17E5E7A7"/>
    <w:rsid w:val="19C07A78"/>
    <w:rsid w:val="20977F6A"/>
    <w:rsid w:val="22F8F24A"/>
    <w:rsid w:val="24B94DC8"/>
    <w:rsid w:val="2CFE6656"/>
    <w:rsid w:val="2D073F91"/>
    <w:rsid w:val="2D3A9C28"/>
    <w:rsid w:val="30650ACD"/>
    <w:rsid w:val="35EA4208"/>
    <w:rsid w:val="38F7D7F6"/>
    <w:rsid w:val="397CBF6F"/>
    <w:rsid w:val="3EEEBAA9"/>
    <w:rsid w:val="4747B129"/>
    <w:rsid w:val="4D5BB280"/>
    <w:rsid w:val="5786DE8E"/>
    <w:rsid w:val="58031017"/>
    <w:rsid w:val="59D83C66"/>
    <w:rsid w:val="5C2A531E"/>
    <w:rsid w:val="5C7C324E"/>
    <w:rsid w:val="5DB768A3"/>
    <w:rsid w:val="5DCF1D5D"/>
    <w:rsid w:val="65E1E2D6"/>
    <w:rsid w:val="6A6B0604"/>
    <w:rsid w:val="6E4E68F7"/>
    <w:rsid w:val="73F89A69"/>
    <w:rsid w:val="7539FE86"/>
    <w:rsid w:val="76D9295E"/>
    <w:rsid w:val="79B2E4F5"/>
    <w:rsid w:val="7A00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1017"/>
  <w15:chartTrackingRefBased/>
  <w15:docId w15:val="{20D5A70B-E1F9-4543-90E6-9BA1F1B6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ittany.mcgovern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5CD1C784B5944BA5B9A3D5199EC6D" ma:contentTypeVersion="4" ma:contentTypeDescription="Create a new document." ma:contentTypeScope="" ma:versionID="af0cc91b3e4a914b7124453a708c8258">
  <xsd:schema xmlns:xsd="http://www.w3.org/2001/XMLSchema" xmlns:xs="http://www.w3.org/2001/XMLSchema" xmlns:p="http://schemas.microsoft.com/office/2006/metadata/properties" xmlns:ns2="8afa21f1-6c7d-4cb0-bfd4-7fb47d2f3cd8" targetNamespace="http://schemas.microsoft.com/office/2006/metadata/properties" ma:root="true" ma:fieldsID="212461097396f68d589411d7fe2e70cd" ns2:_="">
    <xsd:import namespace="8afa21f1-6c7d-4cb0-bfd4-7fb47d2f3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21f1-6c7d-4cb0-bfd4-7fb47d2f3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8D0F2-1AC2-438C-AA80-C06792F3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21f1-6c7d-4cb0-bfd4-7fb47d2f3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468F6-B8F0-4359-A6A3-BBEC8FB40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F8C8D-0A9B-4D68-8025-D2F7DFA3D25B}">
  <ds:schemaRefs>
    <ds:schemaRef ds:uri="http://schemas.microsoft.com/office/2006/documentManagement/types"/>
    <ds:schemaRef ds:uri="8afa21f1-6c7d-4cb0-bfd4-7fb47d2f3cd8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Nguyen</dc:creator>
  <cp:keywords/>
  <dc:description/>
  <cp:lastModifiedBy>Anna Nguyen</cp:lastModifiedBy>
  <cp:revision>10</cp:revision>
  <dcterms:created xsi:type="dcterms:W3CDTF">2024-11-26T20:28:00Z</dcterms:created>
  <dcterms:modified xsi:type="dcterms:W3CDTF">2024-12-04T19:07:00Z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0x0101007845CD1C784B5944BA5B9A3D5199EC6D</vt:lpwstr>
  </property>
</Properties>
</file>