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CA7F" w14:textId="77777777" w:rsidR="00EC1741" w:rsidRDefault="00EC1741" w:rsidP="00A357F4"/>
    <w:p w14:paraId="37DA0DB4" w14:textId="177EE117" w:rsidR="001A7796" w:rsidRPr="001A7796" w:rsidRDefault="001A7796" w:rsidP="00A357F4">
      <w:pPr>
        <w:rPr>
          <w:b/>
          <w:bCs/>
        </w:rPr>
      </w:pPr>
      <w:r w:rsidRPr="001A7796">
        <w:rPr>
          <w:b/>
          <w:bCs/>
        </w:rPr>
        <w:t>Cemetery Services: Burial Process Guide</w:t>
      </w:r>
    </w:p>
    <w:p w14:paraId="11DA7BB5" w14:textId="77777777" w:rsidR="001A7796" w:rsidRPr="001A7796" w:rsidRDefault="001A7796" w:rsidP="001A7796">
      <w:r w:rsidRPr="001A7796">
        <w:t>To schedule a burial, please follow the step-by-step process outlined below:</w:t>
      </w:r>
    </w:p>
    <w:p w14:paraId="4F213555" w14:textId="77777777" w:rsidR="001E5365" w:rsidRDefault="001A7796" w:rsidP="001E5365">
      <w:pPr>
        <w:pStyle w:val="ListParagraph"/>
        <w:numPr>
          <w:ilvl w:val="0"/>
          <w:numId w:val="2"/>
        </w:numPr>
      </w:pPr>
      <w:r w:rsidRPr="001E5365">
        <w:rPr>
          <w:b/>
          <w:bCs/>
        </w:rPr>
        <w:t>Schedule an Appointment</w:t>
      </w:r>
      <w:r w:rsidRPr="001A7796">
        <w:t xml:space="preserve"> </w:t>
      </w:r>
    </w:p>
    <w:p w14:paraId="05C87A71" w14:textId="1906C6C0" w:rsidR="001A7796" w:rsidRDefault="001A7796" w:rsidP="001E5365">
      <w:pPr>
        <w:pStyle w:val="ListParagraph"/>
      </w:pPr>
      <w:r w:rsidRPr="001A7796">
        <w:t xml:space="preserve">Please call </w:t>
      </w:r>
      <w:r w:rsidRPr="00DF4F50">
        <w:t>(504) 658-3781</w:t>
      </w:r>
      <w:r w:rsidRPr="001A7796">
        <w:t xml:space="preserve"> (Monday through Friday) to schedule your burial application meeting. Please note that application appointments are strictly conducted </w:t>
      </w:r>
      <w:r w:rsidR="001E5365" w:rsidRPr="00DF4F50">
        <w:t xml:space="preserve">during </w:t>
      </w:r>
      <w:r w:rsidRPr="00DF4F50">
        <w:t>mornings</w:t>
      </w:r>
      <w:r w:rsidR="00A9296D">
        <w:t xml:space="preserve"> Monday through Wednesday</w:t>
      </w:r>
      <w:r w:rsidRPr="00DF4F50">
        <w:t>.</w:t>
      </w:r>
    </w:p>
    <w:p w14:paraId="7914A4B7" w14:textId="77777777" w:rsidR="001E5365" w:rsidRPr="001A7796" w:rsidRDefault="001E5365" w:rsidP="001E5365">
      <w:pPr>
        <w:pStyle w:val="ListParagraph"/>
      </w:pPr>
    </w:p>
    <w:p w14:paraId="72EAFCFC" w14:textId="3BF83526" w:rsidR="001E5365" w:rsidRDefault="001A7796" w:rsidP="001E5365">
      <w:pPr>
        <w:pStyle w:val="ListParagraph"/>
        <w:numPr>
          <w:ilvl w:val="0"/>
          <w:numId w:val="2"/>
        </w:numPr>
      </w:pPr>
      <w:r w:rsidRPr="001E5365">
        <w:rPr>
          <w:b/>
          <w:bCs/>
        </w:rPr>
        <w:t>Application Meeting Requirements</w:t>
      </w:r>
      <w:r w:rsidRPr="001A7796">
        <w:t xml:space="preserve"> </w:t>
      </w:r>
    </w:p>
    <w:p w14:paraId="770DF08D" w14:textId="3D20DB9C" w:rsidR="001A7796" w:rsidRDefault="001A7796" w:rsidP="001E5365">
      <w:pPr>
        <w:pStyle w:val="ListParagraph"/>
        <w:rPr>
          <w:b/>
          <w:bCs/>
        </w:rPr>
      </w:pPr>
      <w:r w:rsidRPr="001A7796">
        <w:t xml:space="preserve">When attending your scheduled appointment, please bring </w:t>
      </w:r>
      <w:r w:rsidR="001E5365">
        <w:t xml:space="preserve">your </w:t>
      </w:r>
      <w:r w:rsidR="001E5365" w:rsidRPr="001A7796">
        <w:t>valid, government-issued photo ID</w:t>
      </w:r>
      <w:r w:rsidR="001E5365">
        <w:t xml:space="preserve"> and </w:t>
      </w:r>
      <w:r w:rsidR="00A41A62">
        <w:t xml:space="preserve">non-refundable </w:t>
      </w:r>
      <w:r w:rsidR="001E5365" w:rsidRPr="001A7796">
        <w:rPr>
          <w:b/>
          <w:bCs/>
        </w:rPr>
        <w:t>$100 money order</w:t>
      </w:r>
      <w:r w:rsidR="001E5365" w:rsidRPr="001A7796">
        <w:t xml:space="preserve"> made payable to the </w:t>
      </w:r>
      <w:r w:rsidR="001E5365" w:rsidRPr="001A7796">
        <w:rPr>
          <w:b/>
          <w:bCs/>
        </w:rPr>
        <w:t>City of New Orleans</w:t>
      </w:r>
      <w:r w:rsidR="001E5365">
        <w:rPr>
          <w:b/>
          <w:bCs/>
        </w:rPr>
        <w:t xml:space="preserve">.  </w:t>
      </w:r>
      <w:r w:rsidR="001E5365" w:rsidRPr="001A7796">
        <w:t>Please note that all burials are scheduled and held Thursday through Saturday.</w:t>
      </w:r>
    </w:p>
    <w:p w14:paraId="36CF2AB4" w14:textId="77777777" w:rsidR="001E5365" w:rsidRPr="001A7796" w:rsidRDefault="001E5365" w:rsidP="001E5365">
      <w:pPr>
        <w:pStyle w:val="ListParagraph"/>
      </w:pPr>
    </w:p>
    <w:p w14:paraId="6EDB651A" w14:textId="71C2911A" w:rsidR="001E5365" w:rsidRDefault="001A7796" w:rsidP="001E5365">
      <w:pPr>
        <w:pStyle w:val="ListParagraph"/>
        <w:numPr>
          <w:ilvl w:val="0"/>
          <w:numId w:val="2"/>
        </w:numPr>
      </w:pPr>
      <w:r w:rsidRPr="001E5365">
        <w:rPr>
          <w:b/>
          <w:bCs/>
        </w:rPr>
        <w:t>Finalizing Arrangements at the Cemetery</w:t>
      </w:r>
      <w:r w:rsidRPr="001A7796">
        <w:t xml:space="preserve"> </w:t>
      </w:r>
    </w:p>
    <w:p w14:paraId="40F7BF70" w14:textId="4625CBD5" w:rsidR="001A7796" w:rsidRPr="001A7796" w:rsidRDefault="001A7796" w:rsidP="001E5365">
      <w:pPr>
        <w:pStyle w:val="ListParagraph"/>
      </w:pPr>
      <w:r w:rsidRPr="001A7796">
        <w:t xml:space="preserve">Immediately following your application meeting, you will meet with the cemetery's interment staff </w:t>
      </w:r>
      <w:r w:rsidR="001E5365">
        <w:t xml:space="preserve">at the cemetery </w:t>
      </w:r>
      <w:r w:rsidRPr="001A7796">
        <w:t>to finalize arrangements and submit payment for their services.</w:t>
      </w:r>
    </w:p>
    <w:p w14:paraId="2A8DD416" w14:textId="77777777" w:rsidR="001A7796" w:rsidRPr="00A357F4" w:rsidRDefault="001A7796" w:rsidP="00A357F4"/>
    <w:p w14:paraId="12EBAF4A" w14:textId="77777777" w:rsidR="00A357F4" w:rsidRDefault="00A357F4"/>
    <w:sectPr w:rsidR="00A35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15A04"/>
    <w:multiLevelType w:val="hybridMultilevel"/>
    <w:tmpl w:val="380A30E4"/>
    <w:lvl w:ilvl="0" w:tplc="2E525D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F119A"/>
    <w:multiLevelType w:val="multilevel"/>
    <w:tmpl w:val="F076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28447">
    <w:abstractNumId w:val="1"/>
  </w:num>
  <w:num w:numId="2" w16cid:durableId="213466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F4"/>
    <w:rsid w:val="000218D4"/>
    <w:rsid w:val="00067521"/>
    <w:rsid w:val="001A7796"/>
    <w:rsid w:val="001E5292"/>
    <w:rsid w:val="001E5365"/>
    <w:rsid w:val="00354388"/>
    <w:rsid w:val="004A3D34"/>
    <w:rsid w:val="006F4A7A"/>
    <w:rsid w:val="00802867"/>
    <w:rsid w:val="009B6F0E"/>
    <w:rsid w:val="00A357F4"/>
    <w:rsid w:val="00A41A62"/>
    <w:rsid w:val="00A9296D"/>
    <w:rsid w:val="00DF4F50"/>
    <w:rsid w:val="00E60FF9"/>
    <w:rsid w:val="00EC1741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9D9D1"/>
  <w15:chartTrackingRefBased/>
  <w15:docId w15:val="{02727524-DCB7-4FC9-9318-B94D654D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7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7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7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7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7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7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7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7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7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7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 Avena</dc:creator>
  <cp:keywords/>
  <dc:description/>
  <cp:lastModifiedBy>Julie C Avena</cp:lastModifiedBy>
  <cp:revision>2</cp:revision>
  <cp:lastPrinted>2026-05-27T14:31:00Z</cp:lastPrinted>
  <dcterms:created xsi:type="dcterms:W3CDTF">2026-05-27T19:07:00Z</dcterms:created>
  <dcterms:modified xsi:type="dcterms:W3CDTF">2026-05-27T19:07:00Z</dcterms:modified>
</cp:coreProperties>
</file>