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E91AB" w14:textId="77777777" w:rsidR="001102F1" w:rsidRPr="00092C22" w:rsidRDefault="001102F1" w:rsidP="003318E7">
      <w:pPr>
        <w:spacing w:after="0" w:line="240" w:lineRule="auto"/>
        <w:rPr>
          <w:rFonts w:cstheme="minorHAnsi"/>
          <w:b/>
          <w:caps/>
          <w:sz w:val="20"/>
          <w:szCs w:val="20"/>
        </w:rPr>
      </w:pPr>
    </w:p>
    <w:p w14:paraId="3CC82064" w14:textId="77777777" w:rsidR="00833974" w:rsidRPr="00092C22" w:rsidRDefault="00CF46F6" w:rsidP="0008550D">
      <w:pPr>
        <w:pBdr>
          <w:top w:val="single" w:sz="2" w:space="1" w:color="auto"/>
          <w:bottom w:val="single" w:sz="2" w:space="1" w:color="auto"/>
        </w:pBdr>
        <w:spacing w:after="0" w:line="240" w:lineRule="auto"/>
        <w:jc w:val="center"/>
        <w:rPr>
          <w:rFonts w:cstheme="minorHAnsi"/>
          <w:b/>
          <w:caps/>
          <w:sz w:val="28"/>
          <w:szCs w:val="28"/>
        </w:rPr>
      </w:pPr>
      <w:r w:rsidRPr="00092C22">
        <w:rPr>
          <w:rFonts w:cstheme="minorHAnsi"/>
          <w:b/>
          <w:caps/>
          <w:sz w:val="28"/>
          <w:szCs w:val="28"/>
        </w:rPr>
        <w:t xml:space="preserve">RESTAURANT CLASSIFICATION FORM </w:t>
      </w:r>
      <w:r w:rsidR="0008550D" w:rsidRPr="00092C22">
        <w:rPr>
          <w:rFonts w:cstheme="minorHAnsi"/>
          <w:b/>
          <w:caps/>
          <w:sz w:val="28"/>
          <w:szCs w:val="28"/>
        </w:rPr>
        <w:t>&amp;</w:t>
      </w:r>
      <w:r w:rsidRPr="00092C22">
        <w:rPr>
          <w:rFonts w:cstheme="minorHAnsi"/>
          <w:b/>
          <w:caps/>
          <w:sz w:val="28"/>
          <w:szCs w:val="28"/>
        </w:rPr>
        <w:t xml:space="preserve"> </w:t>
      </w:r>
      <w:r w:rsidR="00E773AB" w:rsidRPr="00092C22">
        <w:rPr>
          <w:rFonts w:cstheme="minorHAnsi"/>
          <w:b/>
          <w:caps/>
          <w:sz w:val="28"/>
          <w:szCs w:val="28"/>
        </w:rPr>
        <w:t>Restaurant Use Standard</w:t>
      </w:r>
    </w:p>
    <w:p w14:paraId="71871413" w14:textId="57DD1C05" w:rsidR="00E773AB" w:rsidRPr="00092C22" w:rsidRDefault="003E372C" w:rsidP="0008550D">
      <w:pPr>
        <w:pBdr>
          <w:top w:val="single" w:sz="2" w:space="1" w:color="auto"/>
          <w:bottom w:val="single" w:sz="2" w:space="1" w:color="auto"/>
        </w:pBdr>
        <w:spacing w:after="0" w:line="240" w:lineRule="auto"/>
        <w:jc w:val="center"/>
        <w:rPr>
          <w:rFonts w:cstheme="minorHAnsi"/>
          <w:b/>
          <w:caps/>
          <w:sz w:val="28"/>
          <w:szCs w:val="28"/>
        </w:rPr>
      </w:pPr>
      <w:r w:rsidRPr="00092C22">
        <w:rPr>
          <w:rFonts w:cstheme="minorHAnsi"/>
          <w:b/>
          <w:caps/>
          <w:sz w:val="28"/>
          <w:szCs w:val="28"/>
        </w:rPr>
        <w:t>(</w:t>
      </w:r>
      <w:r w:rsidR="00833974" w:rsidRPr="00092C22">
        <w:rPr>
          <w:rFonts w:cstheme="minorHAnsi"/>
          <w:b/>
          <w:caps/>
          <w:sz w:val="28"/>
          <w:szCs w:val="28"/>
        </w:rPr>
        <w:t xml:space="preserve">Article 20, </w:t>
      </w:r>
      <w:r w:rsidR="0008550D" w:rsidRPr="00092C22">
        <w:rPr>
          <w:rFonts w:cstheme="minorHAnsi"/>
          <w:b/>
          <w:caps/>
          <w:sz w:val="28"/>
          <w:szCs w:val="28"/>
        </w:rPr>
        <w:t xml:space="preserve">Section </w:t>
      </w:r>
      <w:r w:rsidRPr="00092C22">
        <w:rPr>
          <w:rFonts w:cstheme="minorHAnsi"/>
          <w:b/>
          <w:caps/>
          <w:sz w:val="28"/>
          <w:szCs w:val="28"/>
        </w:rPr>
        <w:t>20.</w:t>
      </w:r>
      <w:proofErr w:type="gramStart"/>
      <w:r w:rsidRPr="00092C22">
        <w:rPr>
          <w:rFonts w:cstheme="minorHAnsi"/>
          <w:b/>
          <w:caps/>
          <w:sz w:val="28"/>
          <w:szCs w:val="28"/>
        </w:rPr>
        <w:t>3.ZZ</w:t>
      </w:r>
      <w:proofErr w:type="gramEnd"/>
      <w:r w:rsidR="0008550D" w:rsidRPr="00092C22">
        <w:rPr>
          <w:rFonts w:cstheme="minorHAnsi"/>
          <w:b/>
          <w:caps/>
          <w:sz w:val="28"/>
          <w:szCs w:val="28"/>
        </w:rPr>
        <w:t xml:space="preserve"> of the CZo &amp; Chapter 10 of City Code</w:t>
      </w:r>
      <w:r w:rsidRPr="00092C22">
        <w:rPr>
          <w:rFonts w:cstheme="minorHAnsi"/>
          <w:b/>
          <w:caps/>
          <w:sz w:val="28"/>
          <w:szCs w:val="28"/>
        </w:rPr>
        <w:t>)</w:t>
      </w:r>
    </w:p>
    <w:p w14:paraId="21587AF2" w14:textId="77777777" w:rsidR="00846020" w:rsidRDefault="00846020" w:rsidP="00092C22">
      <w:pPr>
        <w:spacing w:after="0" w:line="360" w:lineRule="auto"/>
        <w:contextualSpacing/>
        <w:jc w:val="both"/>
        <w:rPr>
          <w:rFonts w:cstheme="minorHAnsi"/>
          <w:sz w:val="20"/>
          <w:szCs w:val="20"/>
        </w:rPr>
      </w:pPr>
    </w:p>
    <w:p w14:paraId="33BF1A85" w14:textId="3DFCABD2" w:rsidR="0008550D" w:rsidRPr="00092C22" w:rsidRDefault="0008550D" w:rsidP="00092C22">
      <w:pPr>
        <w:spacing w:after="0" w:line="360" w:lineRule="auto"/>
        <w:contextualSpacing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 xml:space="preserve">Business </w:t>
      </w:r>
      <w:r w:rsidR="00A10203" w:rsidRPr="00092C22">
        <w:rPr>
          <w:rFonts w:cstheme="minorHAnsi"/>
          <w:sz w:val="20"/>
          <w:szCs w:val="20"/>
        </w:rPr>
        <w:t>Address</w:t>
      </w:r>
      <w:r w:rsidR="00833974" w:rsidRPr="00092C22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1970554107"/>
          <w:placeholder>
            <w:docPart w:val="DefaultPlaceholder_-1854013440"/>
          </w:placeholder>
        </w:sdtPr>
        <w:sdtEndPr/>
        <w:sdtContent>
          <w:r w:rsidR="00833974" w:rsidRPr="00092C22">
            <w:rPr>
              <w:rFonts w:cstheme="minorHAnsi"/>
              <w:sz w:val="20"/>
              <w:szCs w:val="20"/>
            </w:rPr>
            <w:t>_</w:t>
          </w:r>
          <w:r w:rsidRPr="00092C22">
            <w:rPr>
              <w:rFonts w:cstheme="minorHAnsi"/>
              <w:sz w:val="20"/>
              <w:szCs w:val="20"/>
            </w:rPr>
            <w:t>________________________________</w:t>
          </w:r>
        </w:sdtContent>
      </w:sdt>
      <w:r w:rsidRPr="00092C22">
        <w:rPr>
          <w:rFonts w:cstheme="minorHAnsi"/>
          <w:sz w:val="20"/>
          <w:szCs w:val="20"/>
        </w:rPr>
        <w:t xml:space="preserve"> </w:t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  <w:t xml:space="preserve"> Zoning </w:t>
      </w:r>
      <w:r w:rsidR="00833974" w:rsidRPr="00092C22">
        <w:rPr>
          <w:rFonts w:cstheme="minorHAnsi"/>
          <w:sz w:val="20"/>
          <w:szCs w:val="20"/>
        </w:rPr>
        <w:t xml:space="preserve">Designation: </w:t>
      </w:r>
      <w:sdt>
        <w:sdtPr>
          <w:rPr>
            <w:rFonts w:cstheme="minorHAnsi"/>
            <w:sz w:val="20"/>
            <w:szCs w:val="20"/>
          </w:rPr>
          <w:id w:val="983740244"/>
          <w:placeholder>
            <w:docPart w:val="DefaultPlaceholder_-1854013440"/>
          </w:placeholder>
        </w:sdtPr>
        <w:sdtEndPr/>
        <w:sdtContent>
          <w:r w:rsidR="00833974" w:rsidRPr="00092C22">
            <w:rPr>
              <w:rFonts w:cstheme="minorHAnsi"/>
              <w:sz w:val="20"/>
              <w:szCs w:val="20"/>
            </w:rPr>
            <w:t>_</w:t>
          </w:r>
          <w:r w:rsidRPr="00092C22">
            <w:rPr>
              <w:rFonts w:cstheme="minorHAnsi"/>
              <w:sz w:val="20"/>
              <w:szCs w:val="20"/>
            </w:rPr>
            <w:t>___________________________</w:t>
          </w:r>
        </w:sdtContent>
      </w:sdt>
    </w:p>
    <w:p w14:paraId="27E2E102" w14:textId="2F3EB241" w:rsidR="0008550D" w:rsidRPr="00092C22" w:rsidRDefault="0008550D" w:rsidP="00092C22">
      <w:pPr>
        <w:spacing w:after="0" w:line="360" w:lineRule="auto"/>
        <w:contextualSpacing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 xml:space="preserve">Business </w:t>
      </w:r>
      <w:r w:rsidR="00833974" w:rsidRPr="00092C22">
        <w:rPr>
          <w:rFonts w:cstheme="minorHAnsi"/>
          <w:sz w:val="20"/>
          <w:szCs w:val="20"/>
        </w:rPr>
        <w:t xml:space="preserve">Name: </w:t>
      </w:r>
      <w:sdt>
        <w:sdtPr>
          <w:rPr>
            <w:rFonts w:cstheme="minorHAnsi"/>
            <w:sz w:val="20"/>
            <w:szCs w:val="20"/>
          </w:rPr>
          <w:id w:val="948743441"/>
          <w:placeholder>
            <w:docPart w:val="DefaultPlaceholder_-1854013440"/>
          </w:placeholder>
        </w:sdtPr>
        <w:sdtEndPr/>
        <w:sdtContent>
          <w:r w:rsidR="00833974" w:rsidRPr="00092C22">
            <w:rPr>
              <w:rFonts w:cstheme="minorHAnsi"/>
              <w:sz w:val="20"/>
              <w:szCs w:val="20"/>
            </w:rPr>
            <w:t>_</w:t>
          </w:r>
          <w:r w:rsidRPr="00092C22">
            <w:rPr>
              <w:rFonts w:cstheme="minorHAnsi"/>
              <w:sz w:val="20"/>
              <w:szCs w:val="20"/>
            </w:rPr>
            <w:t>__________________</w:t>
          </w:r>
          <w:r w:rsidR="00833974" w:rsidRPr="00092C22">
            <w:rPr>
              <w:rFonts w:cstheme="minorHAnsi"/>
              <w:sz w:val="20"/>
              <w:szCs w:val="20"/>
            </w:rPr>
            <w:t>___</w:t>
          </w:r>
          <w:r w:rsidRPr="00092C22">
            <w:rPr>
              <w:rFonts w:cstheme="minorHAnsi"/>
              <w:sz w:val="20"/>
              <w:szCs w:val="20"/>
            </w:rPr>
            <w:t>____________</w:t>
          </w:r>
        </w:sdtContent>
      </w:sdt>
      <w:r w:rsidRPr="00092C22">
        <w:rPr>
          <w:rFonts w:cstheme="minorHAnsi"/>
          <w:sz w:val="20"/>
          <w:szCs w:val="20"/>
        </w:rPr>
        <w:t>DBA</w:t>
      </w:r>
      <w:sdt>
        <w:sdtPr>
          <w:rPr>
            <w:rFonts w:cstheme="minorHAnsi"/>
            <w:sz w:val="20"/>
            <w:szCs w:val="20"/>
          </w:rPr>
          <w:id w:val="647165224"/>
          <w:placeholder>
            <w:docPart w:val="DefaultPlaceholder_-1854013440"/>
          </w:placeholder>
        </w:sdtPr>
        <w:sdtEndPr/>
        <w:sdtContent>
          <w:r w:rsidRPr="00092C22">
            <w:rPr>
              <w:rFonts w:cstheme="minorHAnsi"/>
              <w:sz w:val="20"/>
              <w:szCs w:val="20"/>
            </w:rPr>
            <w:t>___________________________</w:t>
          </w:r>
        </w:sdtContent>
      </w:sdt>
    </w:p>
    <w:p w14:paraId="7050EA53" w14:textId="33F2A0A6" w:rsidR="00E773AB" w:rsidRPr="00092C22" w:rsidRDefault="00FD1EFE" w:rsidP="00092C22">
      <w:pPr>
        <w:pStyle w:val="ListParagraph"/>
        <w:numPr>
          <w:ilvl w:val="0"/>
          <w:numId w:val="4"/>
        </w:numPr>
        <w:spacing w:after="0" w:line="240" w:lineRule="auto"/>
        <w:ind w:right="72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Does your restaurant include any of the following? (Check all boxes that are applicable</w:t>
      </w:r>
      <w:r w:rsidR="0008550D" w:rsidRPr="00092C22">
        <w:rPr>
          <w:rFonts w:cstheme="minorHAnsi"/>
          <w:sz w:val="20"/>
          <w:szCs w:val="20"/>
        </w:rPr>
        <w:t>)</w:t>
      </w:r>
    </w:p>
    <w:p w14:paraId="36E7317E" w14:textId="75A94E67" w:rsidR="00E33576" w:rsidRPr="00092C22" w:rsidRDefault="006B48CC" w:rsidP="00092C22">
      <w:pPr>
        <w:pStyle w:val="ListParagraph"/>
        <w:numPr>
          <w:ilvl w:val="1"/>
          <w:numId w:val="4"/>
        </w:numPr>
        <w:spacing w:after="0" w:line="240" w:lineRule="auto"/>
        <w:ind w:left="1170" w:right="81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Permanent menu board from which to select and order food</w:t>
      </w:r>
      <w:r w:rsidR="00C02B75" w:rsidRPr="00092C22">
        <w:rPr>
          <w:rFonts w:cstheme="minorHAnsi"/>
          <w:sz w:val="20"/>
          <w:szCs w:val="20"/>
        </w:rPr>
        <w:t>?</w:t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211250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AB9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3576" w:rsidRPr="00092C22">
        <w:rPr>
          <w:rFonts w:cstheme="minorHAnsi"/>
          <w:sz w:val="20"/>
          <w:szCs w:val="20"/>
        </w:rPr>
        <w:t xml:space="preserve"> Yes</w:t>
      </w:r>
      <w:r w:rsidR="00E33576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55411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AB9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3576" w:rsidRPr="00092C22">
        <w:rPr>
          <w:rFonts w:cstheme="minorHAnsi"/>
          <w:sz w:val="20"/>
          <w:szCs w:val="20"/>
        </w:rPr>
        <w:t xml:space="preserve"> No</w:t>
      </w:r>
    </w:p>
    <w:p w14:paraId="19666FC0" w14:textId="4D1785E9" w:rsidR="00E33576" w:rsidRPr="00092C22" w:rsidRDefault="006B48CC" w:rsidP="00092C22">
      <w:pPr>
        <w:pStyle w:val="ListParagraph"/>
        <w:numPr>
          <w:ilvl w:val="1"/>
          <w:numId w:val="4"/>
        </w:numPr>
        <w:spacing w:after="0" w:line="240" w:lineRule="auto"/>
        <w:ind w:left="1170" w:right="81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Standardized floor plan, architecture and/or sign design over several locations</w:t>
      </w:r>
      <w:r w:rsidR="00C02B75" w:rsidRPr="00092C22">
        <w:rPr>
          <w:rFonts w:cstheme="minorHAnsi"/>
          <w:sz w:val="20"/>
          <w:szCs w:val="20"/>
        </w:rPr>
        <w:t>?</w:t>
      </w:r>
      <w:r w:rsidR="00C02B75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63013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63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2AB9" w:rsidRPr="00092C22">
        <w:rPr>
          <w:rFonts w:cstheme="minorHAnsi"/>
          <w:sz w:val="20"/>
          <w:szCs w:val="20"/>
        </w:rPr>
        <w:t xml:space="preserve"> Yes</w:t>
      </w:r>
      <w:r w:rsidR="003B2AB9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81753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AB9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B2AB9" w:rsidRPr="00092C22">
        <w:rPr>
          <w:rFonts w:cstheme="minorHAnsi"/>
          <w:sz w:val="20"/>
          <w:szCs w:val="20"/>
        </w:rPr>
        <w:t xml:space="preserve"> No</w:t>
      </w:r>
    </w:p>
    <w:p w14:paraId="7551EB6D" w14:textId="5B3BF396" w:rsidR="00E33576" w:rsidRPr="00092C22" w:rsidRDefault="003B2AB9" w:rsidP="00092C22">
      <w:pPr>
        <w:pStyle w:val="ListParagraph"/>
        <w:numPr>
          <w:ilvl w:val="1"/>
          <w:numId w:val="4"/>
        </w:numPr>
        <w:spacing w:after="0" w:line="240" w:lineRule="auto"/>
        <w:ind w:left="1170" w:right="81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Do c</w:t>
      </w:r>
      <w:r w:rsidR="00CF46F6" w:rsidRPr="00092C22">
        <w:rPr>
          <w:rFonts w:cstheme="minorHAnsi"/>
          <w:sz w:val="20"/>
          <w:szCs w:val="20"/>
        </w:rPr>
        <w:t xml:space="preserve">ustomers pay for food before consuming </w:t>
      </w:r>
      <w:r w:rsidR="00C02B75" w:rsidRPr="00092C22">
        <w:rPr>
          <w:rFonts w:cstheme="minorHAnsi"/>
          <w:sz w:val="20"/>
          <w:szCs w:val="20"/>
        </w:rPr>
        <w:t>food?</w:t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46565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92C22">
        <w:rPr>
          <w:rFonts w:cstheme="minorHAnsi"/>
          <w:sz w:val="20"/>
          <w:szCs w:val="20"/>
        </w:rPr>
        <w:t xml:space="preserve"> Yes</w:t>
      </w:r>
      <w:r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96904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92C22">
        <w:rPr>
          <w:rFonts w:cstheme="minorHAnsi"/>
          <w:sz w:val="20"/>
          <w:szCs w:val="20"/>
        </w:rPr>
        <w:t xml:space="preserve"> No</w:t>
      </w:r>
    </w:p>
    <w:p w14:paraId="5DBDF5E6" w14:textId="77777777" w:rsidR="00E44957" w:rsidRPr="00092C22" w:rsidRDefault="003B2AB9" w:rsidP="00092C22">
      <w:pPr>
        <w:pStyle w:val="ListParagraph"/>
        <w:numPr>
          <w:ilvl w:val="1"/>
          <w:numId w:val="4"/>
        </w:numPr>
        <w:spacing w:after="0" w:line="240" w:lineRule="auto"/>
        <w:ind w:left="1170" w:right="81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Does the r</w:t>
      </w:r>
      <w:r w:rsidR="00CF46F6" w:rsidRPr="00092C22">
        <w:rPr>
          <w:rFonts w:cstheme="minorHAnsi"/>
          <w:sz w:val="20"/>
          <w:szCs w:val="20"/>
        </w:rPr>
        <w:t>estaurant provide a self-service condiment bar</w:t>
      </w:r>
      <w:r w:rsidR="00C02B75" w:rsidRPr="00092C22">
        <w:rPr>
          <w:rFonts w:cstheme="minorHAnsi"/>
          <w:sz w:val="20"/>
          <w:szCs w:val="20"/>
        </w:rPr>
        <w:t>?</w:t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93480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92C22">
        <w:rPr>
          <w:rFonts w:cstheme="minorHAnsi"/>
          <w:sz w:val="20"/>
          <w:szCs w:val="20"/>
        </w:rPr>
        <w:t xml:space="preserve"> Yes</w:t>
      </w:r>
      <w:r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03737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</w:t>
      </w:r>
      <w:r w:rsidRPr="00092C22">
        <w:rPr>
          <w:rFonts w:cstheme="minorHAnsi"/>
          <w:sz w:val="20"/>
          <w:szCs w:val="20"/>
        </w:rPr>
        <w:t>N</w:t>
      </w:r>
      <w:r w:rsidR="00E44957" w:rsidRPr="00092C22">
        <w:rPr>
          <w:rFonts w:cstheme="minorHAnsi"/>
          <w:sz w:val="20"/>
          <w:szCs w:val="20"/>
        </w:rPr>
        <w:t xml:space="preserve">o </w:t>
      </w:r>
    </w:p>
    <w:p w14:paraId="6584F24C" w14:textId="31CB425F" w:rsidR="00E33576" w:rsidRPr="00092C22" w:rsidRDefault="00E44957" w:rsidP="00092C22">
      <w:pPr>
        <w:pStyle w:val="ListParagraph"/>
        <w:numPr>
          <w:ilvl w:val="1"/>
          <w:numId w:val="4"/>
        </w:numPr>
        <w:spacing w:after="0" w:line="240" w:lineRule="auto"/>
        <w:ind w:left="1170" w:right="81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 xml:space="preserve"> </w:t>
      </w:r>
      <w:r w:rsidR="003B2AB9" w:rsidRPr="00092C22">
        <w:rPr>
          <w:rFonts w:cstheme="minorHAnsi"/>
          <w:sz w:val="20"/>
          <w:szCs w:val="20"/>
        </w:rPr>
        <w:t>Does the r</w:t>
      </w:r>
      <w:r w:rsidR="00CF46F6" w:rsidRPr="00092C22">
        <w:rPr>
          <w:rFonts w:cstheme="minorHAnsi"/>
          <w:sz w:val="20"/>
          <w:szCs w:val="20"/>
        </w:rPr>
        <w:t>estaurant provide trash receptacles for self-service bussing</w:t>
      </w:r>
      <w:r w:rsidR="003B2AB9" w:rsidRPr="00092C22">
        <w:rPr>
          <w:rFonts w:cstheme="minorHAnsi"/>
          <w:sz w:val="20"/>
          <w:szCs w:val="20"/>
        </w:rPr>
        <w:t xml:space="preserve">? </w:t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11478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AB9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B2AB9" w:rsidRPr="00092C22">
        <w:rPr>
          <w:rFonts w:cstheme="minorHAnsi"/>
          <w:sz w:val="20"/>
          <w:szCs w:val="20"/>
        </w:rPr>
        <w:t xml:space="preserve"> Yes</w:t>
      </w:r>
      <w:r w:rsidR="003B2AB9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22183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AB9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B2AB9" w:rsidRPr="00092C22">
        <w:rPr>
          <w:rFonts w:cstheme="minorHAnsi"/>
          <w:sz w:val="20"/>
          <w:szCs w:val="20"/>
        </w:rPr>
        <w:t xml:space="preserve"> No</w:t>
      </w:r>
    </w:p>
    <w:p w14:paraId="6F04B6F8" w14:textId="3FD1ABDD" w:rsidR="00E33576" w:rsidRPr="00092C22" w:rsidRDefault="003B2AB9" w:rsidP="00092C22">
      <w:pPr>
        <w:pStyle w:val="ListParagraph"/>
        <w:numPr>
          <w:ilvl w:val="1"/>
          <w:numId w:val="4"/>
        </w:numPr>
        <w:spacing w:after="0" w:line="240" w:lineRule="auto"/>
        <w:ind w:left="1170" w:right="81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Does the r</w:t>
      </w:r>
      <w:r w:rsidR="00CF46F6" w:rsidRPr="00092C22">
        <w:rPr>
          <w:rFonts w:cstheme="minorHAnsi"/>
          <w:sz w:val="20"/>
          <w:szCs w:val="20"/>
        </w:rPr>
        <w:t xml:space="preserve">estaurant </w:t>
      </w:r>
      <w:r w:rsidRPr="00092C22">
        <w:rPr>
          <w:rFonts w:cstheme="minorHAnsi"/>
          <w:sz w:val="20"/>
          <w:szCs w:val="20"/>
        </w:rPr>
        <w:t xml:space="preserve">provide a </w:t>
      </w:r>
      <w:r w:rsidR="00CF46F6" w:rsidRPr="00092C22">
        <w:rPr>
          <w:rFonts w:cstheme="minorHAnsi"/>
          <w:sz w:val="20"/>
          <w:szCs w:val="20"/>
        </w:rPr>
        <w:t>stationary seating arrangement</w:t>
      </w:r>
      <w:r w:rsidRPr="00092C22">
        <w:rPr>
          <w:rFonts w:cstheme="minorHAnsi"/>
          <w:sz w:val="20"/>
          <w:szCs w:val="20"/>
        </w:rPr>
        <w:t>?</w:t>
      </w:r>
      <w:r w:rsidR="00E33576" w:rsidRPr="00092C22">
        <w:rPr>
          <w:rFonts w:cstheme="minorHAnsi"/>
          <w:sz w:val="20"/>
          <w:szCs w:val="20"/>
        </w:rPr>
        <w:t xml:space="preserve"> </w:t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33237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92C22">
        <w:rPr>
          <w:rFonts w:cstheme="minorHAnsi"/>
          <w:sz w:val="20"/>
          <w:szCs w:val="20"/>
        </w:rPr>
        <w:t xml:space="preserve"> Yes</w:t>
      </w:r>
      <w:r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6769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92C22">
        <w:rPr>
          <w:rFonts w:cstheme="minorHAnsi"/>
          <w:sz w:val="20"/>
          <w:szCs w:val="20"/>
        </w:rPr>
        <w:t xml:space="preserve"> No</w:t>
      </w:r>
    </w:p>
    <w:p w14:paraId="57E551CB" w14:textId="553CA3C4" w:rsidR="00E33576" w:rsidRPr="00092C22" w:rsidRDefault="003B2AB9" w:rsidP="00092C22">
      <w:pPr>
        <w:pStyle w:val="ListParagraph"/>
        <w:numPr>
          <w:ilvl w:val="1"/>
          <w:numId w:val="4"/>
        </w:numPr>
        <w:spacing w:after="0" w:line="240" w:lineRule="auto"/>
        <w:ind w:left="1170" w:right="81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Does the r</w:t>
      </w:r>
      <w:r w:rsidR="00CF46F6" w:rsidRPr="00092C22">
        <w:rPr>
          <w:rFonts w:cstheme="minorHAnsi"/>
          <w:sz w:val="20"/>
          <w:szCs w:val="20"/>
        </w:rPr>
        <w:t>estaurant offer drive-through service</w:t>
      </w:r>
      <w:r w:rsidRPr="00092C22">
        <w:rPr>
          <w:rFonts w:cstheme="minorHAnsi"/>
          <w:sz w:val="20"/>
          <w:szCs w:val="20"/>
        </w:rPr>
        <w:t xml:space="preserve">? </w:t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91254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92C22">
        <w:rPr>
          <w:rFonts w:cstheme="minorHAnsi"/>
          <w:sz w:val="20"/>
          <w:szCs w:val="20"/>
        </w:rPr>
        <w:t xml:space="preserve"> Yes</w:t>
      </w:r>
      <w:r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56748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92C22">
        <w:rPr>
          <w:rFonts w:cstheme="minorHAnsi"/>
          <w:sz w:val="20"/>
          <w:szCs w:val="20"/>
        </w:rPr>
        <w:t xml:space="preserve"> No</w:t>
      </w:r>
    </w:p>
    <w:p w14:paraId="5F8081F9" w14:textId="2B65ECC0" w:rsidR="00E33576" w:rsidRPr="00092C22" w:rsidRDefault="003B2AB9" w:rsidP="00092C22">
      <w:pPr>
        <w:pStyle w:val="ListParagraph"/>
        <w:numPr>
          <w:ilvl w:val="1"/>
          <w:numId w:val="4"/>
        </w:numPr>
        <w:spacing w:after="0" w:line="240" w:lineRule="auto"/>
        <w:ind w:left="1170" w:right="81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Is food pr</w:t>
      </w:r>
      <w:r w:rsidR="00CF46F6" w:rsidRPr="00092C22">
        <w:rPr>
          <w:rFonts w:cstheme="minorHAnsi"/>
          <w:sz w:val="20"/>
          <w:szCs w:val="20"/>
        </w:rPr>
        <w:t>epackaged rather than made to order</w:t>
      </w:r>
      <w:r w:rsidRPr="00092C22">
        <w:rPr>
          <w:rFonts w:cstheme="minorHAnsi"/>
          <w:sz w:val="20"/>
          <w:szCs w:val="20"/>
        </w:rPr>
        <w:t>?</w:t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47182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Yes</w:t>
      </w:r>
      <w:r w:rsidR="00E44957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75821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No</w:t>
      </w:r>
    </w:p>
    <w:p w14:paraId="52CDFB1E" w14:textId="64E07AB3" w:rsidR="00E33576" w:rsidRPr="00092C22" w:rsidRDefault="003B2AB9" w:rsidP="00092C22">
      <w:pPr>
        <w:pStyle w:val="ListParagraph"/>
        <w:numPr>
          <w:ilvl w:val="1"/>
          <w:numId w:val="4"/>
        </w:numPr>
        <w:tabs>
          <w:tab w:val="left" w:pos="1170"/>
        </w:tabs>
        <w:spacing w:after="0" w:line="240" w:lineRule="auto"/>
        <w:ind w:left="8370" w:right="810" w:hanging="756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Is the p</w:t>
      </w:r>
      <w:r w:rsidR="0008550D" w:rsidRPr="00092C22">
        <w:rPr>
          <w:rFonts w:cstheme="minorHAnsi"/>
          <w:sz w:val="20"/>
          <w:szCs w:val="20"/>
        </w:rPr>
        <w:t xml:space="preserve">rimary function to take orders and serve </w:t>
      </w:r>
      <w:r w:rsidR="00833974" w:rsidRPr="00092C22">
        <w:rPr>
          <w:rFonts w:cstheme="minorHAnsi"/>
          <w:sz w:val="20"/>
          <w:szCs w:val="20"/>
        </w:rPr>
        <w:t>food</w:t>
      </w:r>
      <w:r w:rsidRPr="00092C22">
        <w:rPr>
          <w:rFonts w:cstheme="minorHAnsi"/>
          <w:sz w:val="20"/>
          <w:szCs w:val="20"/>
        </w:rPr>
        <w:t>?</w:t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38355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Yes</w:t>
      </w:r>
      <w:r w:rsidR="00E44957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92186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No</w:t>
      </w:r>
    </w:p>
    <w:p w14:paraId="533F9104" w14:textId="4715BFEF" w:rsidR="00E44957" w:rsidRPr="00092C22" w:rsidRDefault="00E33576" w:rsidP="00092C22">
      <w:pPr>
        <w:pStyle w:val="ListParagraph"/>
        <w:numPr>
          <w:ilvl w:val="1"/>
          <w:numId w:val="4"/>
        </w:numPr>
        <w:spacing w:after="0" w:line="240" w:lineRule="auto"/>
        <w:ind w:left="1170" w:right="81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S</w:t>
      </w:r>
      <w:r w:rsidR="0008550D" w:rsidRPr="00092C22">
        <w:rPr>
          <w:rFonts w:cstheme="minorHAnsi"/>
          <w:sz w:val="20"/>
          <w:szCs w:val="20"/>
        </w:rPr>
        <w:t xml:space="preserve">erves alcoholic beverages in conjunction with </w:t>
      </w:r>
      <w:r w:rsidR="00833974" w:rsidRPr="00092C22">
        <w:rPr>
          <w:rFonts w:cstheme="minorHAnsi"/>
          <w:sz w:val="20"/>
          <w:szCs w:val="20"/>
        </w:rPr>
        <w:t>meals.</w:t>
      </w:r>
      <w:r w:rsidRPr="00092C22">
        <w:rPr>
          <w:rFonts w:cstheme="minorHAnsi"/>
          <w:sz w:val="20"/>
          <w:szCs w:val="20"/>
        </w:rPr>
        <w:t xml:space="preserve"> </w:t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="00E44957"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92789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Yes</w:t>
      </w:r>
      <w:r w:rsidR="00E44957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29051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>No</w:t>
      </w:r>
    </w:p>
    <w:p w14:paraId="72DB8D1E" w14:textId="28711D1A" w:rsidR="00E33576" w:rsidRPr="00092C22" w:rsidRDefault="00E33576" w:rsidP="00092C22">
      <w:pPr>
        <w:pStyle w:val="ListParagraph"/>
        <w:numPr>
          <w:ilvl w:val="1"/>
          <w:numId w:val="4"/>
        </w:numPr>
        <w:spacing w:after="0" w:line="240" w:lineRule="auto"/>
        <w:ind w:left="1170" w:right="81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S</w:t>
      </w:r>
      <w:r w:rsidR="0008550D" w:rsidRPr="00092C22">
        <w:rPr>
          <w:rFonts w:cstheme="minorHAnsi"/>
          <w:sz w:val="20"/>
          <w:szCs w:val="20"/>
        </w:rPr>
        <w:t>erves food on all days of operation</w:t>
      </w:r>
      <w:r w:rsidR="00833974" w:rsidRPr="00092C22">
        <w:rPr>
          <w:rFonts w:cstheme="minorHAnsi"/>
          <w:sz w:val="20"/>
          <w:szCs w:val="20"/>
        </w:rPr>
        <w:t>.</w:t>
      </w:r>
      <w:r w:rsidR="00532C7A" w:rsidRPr="00092C22">
        <w:rPr>
          <w:rFonts w:cstheme="minorHAnsi"/>
          <w:sz w:val="20"/>
          <w:szCs w:val="20"/>
        </w:rPr>
        <w:tab/>
      </w:r>
      <w:r w:rsidR="00532C7A" w:rsidRPr="00092C22">
        <w:rPr>
          <w:rFonts w:cstheme="minorHAnsi"/>
          <w:sz w:val="20"/>
          <w:szCs w:val="20"/>
        </w:rPr>
        <w:tab/>
      </w:r>
      <w:r w:rsidR="00532C7A" w:rsidRPr="00092C22">
        <w:rPr>
          <w:rFonts w:cstheme="minorHAnsi"/>
          <w:sz w:val="20"/>
          <w:szCs w:val="20"/>
        </w:rPr>
        <w:tab/>
      </w:r>
      <w:r w:rsidR="00532C7A" w:rsidRPr="00092C22">
        <w:rPr>
          <w:rFonts w:cstheme="minorHAnsi"/>
          <w:sz w:val="20"/>
          <w:szCs w:val="20"/>
        </w:rPr>
        <w:tab/>
      </w:r>
      <w:r w:rsidR="00532C7A" w:rsidRPr="00092C22">
        <w:rPr>
          <w:rFonts w:cstheme="minorHAnsi"/>
          <w:sz w:val="20"/>
          <w:szCs w:val="20"/>
        </w:rPr>
        <w:tab/>
      </w:r>
      <w:r w:rsidR="00E44957" w:rsidRPr="00092C22">
        <w:rPr>
          <w:rFonts w:cstheme="minorHAnsi"/>
          <w:sz w:val="20"/>
          <w:szCs w:val="20"/>
        </w:rPr>
        <w:tab/>
      </w:r>
      <w:r w:rsidR="00532C7A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9640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Yes</w:t>
      </w:r>
      <w:r w:rsidR="00E44957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79665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No</w:t>
      </w:r>
    </w:p>
    <w:p w14:paraId="4FC100BF" w14:textId="135A8069" w:rsidR="00E44957" w:rsidRPr="00092C22" w:rsidRDefault="0008550D" w:rsidP="00092C22">
      <w:pPr>
        <w:pStyle w:val="ListParagraph"/>
        <w:numPr>
          <w:ilvl w:val="1"/>
          <w:numId w:val="4"/>
        </w:numPr>
        <w:spacing w:after="0" w:line="240" w:lineRule="auto"/>
        <w:ind w:left="1170" w:right="81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 xml:space="preserve">Maintains separate sales figures for alcoholic </w:t>
      </w:r>
      <w:r w:rsidR="00833974" w:rsidRPr="00092C22">
        <w:rPr>
          <w:rFonts w:cstheme="minorHAnsi"/>
          <w:sz w:val="20"/>
          <w:szCs w:val="20"/>
        </w:rPr>
        <w:t>beverages.</w:t>
      </w:r>
      <w:r w:rsidR="00532C7A" w:rsidRPr="00092C22">
        <w:rPr>
          <w:rFonts w:cstheme="minorHAnsi"/>
          <w:sz w:val="20"/>
          <w:szCs w:val="20"/>
        </w:rPr>
        <w:t xml:space="preserve"> </w:t>
      </w:r>
      <w:r w:rsidR="00532C7A" w:rsidRPr="00092C22">
        <w:rPr>
          <w:rFonts w:cstheme="minorHAnsi"/>
          <w:sz w:val="20"/>
          <w:szCs w:val="20"/>
        </w:rPr>
        <w:tab/>
      </w:r>
      <w:r w:rsidR="00532C7A" w:rsidRPr="00092C22">
        <w:rPr>
          <w:rFonts w:cstheme="minorHAnsi"/>
          <w:sz w:val="20"/>
          <w:szCs w:val="20"/>
        </w:rPr>
        <w:tab/>
      </w:r>
      <w:r w:rsidR="00532C7A" w:rsidRPr="00092C22">
        <w:rPr>
          <w:rFonts w:cstheme="minorHAnsi"/>
          <w:sz w:val="20"/>
          <w:szCs w:val="20"/>
        </w:rPr>
        <w:tab/>
      </w:r>
      <w:r w:rsidR="00532C7A" w:rsidRPr="00092C22">
        <w:rPr>
          <w:rFonts w:cstheme="minorHAnsi"/>
          <w:sz w:val="20"/>
          <w:szCs w:val="20"/>
        </w:rPr>
        <w:tab/>
      </w:r>
      <w:sdt>
        <w:sdtPr>
          <w:rPr>
            <w:rFonts w:eastAsia="MS Gothic" w:cstheme="minorHAnsi"/>
            <w:sz w:val="20"/>
            <w:szCs w:val="20"/>
          </w:rPr>
          <w:id w:val="-21250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Yes</w:t>
      </w:r>
      <w:r w:rsidR="00E44957" w:rsidRPr="00092C22">
        <w:rPr>
          <w:rFonts w:cstheme="minorHAnsi"/>
          <w:sz w:val="20"/>
          <w:szCs w:val="20"/>
        </w:rPr>
        <w:tab/>
      </w:r>
      <w:sdt>
        <w:sdtPr>
          <w:rPr>
            <w:rFonts w:eastAsia="MS Gothic" w:cstheme="minorHAnsi"/>
            <w:sz w:val="20"/>
            <w:szCs w:val="20"/>
          </w:rPr>
          <w:id w:val="-96296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No </w:t>
      </w:r>
      <w:r w:rsidRPr="00092C22">
        <w:rPr>
          <w:rFonts w:cstheme="minorHAnsi"/>
          <w:sz w:val="20"/>
          <w:szCs w:val="20"/>
        </w:rPr>
        <w:t xml:space="preserve">Operates a fully equipped kitchen used for the preparation of uncooked foods for service and consumption of such foods on the premises of the </w:t>
      </w:r>
      <w:r w:rsidR="00833974" w:rsidRPr="00092C22">
        <w:rPr>
          <w:rFonts w:cstheme="minorHAnsi"/>
          <w:sz w:val="20"/>
          <w:szCs w:val="20"/>
        </w:rPr>
        <w:t>establishment.</w:t>
      </w:r>
      <w:r w:rsidR="00532C7A" w:rsidRPr="00092C22">
        <w:rPr>
          <w:rFonts w:cstheme="minorHAnsi"/>
          <w:sz w:val="20"/>
          <w:szCs w:val="20"/>
        </w:rPr>
        <w:tab/>
      </w:r>
      <w:r w:rsidR="00532C7A" w:rsidRPr="00092C22">
        <w:rPr>
          <w:rFonts w:cstheme="minorHAnsi"/>
          <w:sz w:val="20"/>
          <w:szCs w:val="20"/>
        </w:rPr>
        <w:tab/>
      </w:r>
      <w:r w:rsidR="00532C7A" w:rsidRPr="00092C22">
        <w:rPr>
          <w:rFonts w:cstheme="minorHAnsi"/>
          <w:sz w:val="20"/>
          <w:szCs w:val="20"/>
        </w:rPr>
        <w:tab/>
      </w:r>
      <w:r w:rsidR="00E44957" w:rsidRPr="00092C22">
        <w:rPr>
          <w:rFonts w:cstheme="minorHAnsi"/>
          <w:sz w:val="20"/>
          <w:szCs w:val="20"/>
        </w:rPr>
        <w:tab/>
      </w:r>
      <w:r w:rsidR="00532C7A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00728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Yes</w:t>
      </w:r>
      <w:r w:rsidR="00E44957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85947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No </w:t>
      </w:r>
    </w:p>
    <w:p w14:paraId="62488671" w14:textId="55889212" w:rsidR="00E44957" w:rsidRPr="00092C22" w:rsidRDefault="00E44957" w:rsidP="00092C22">
      <w:pPr>
        <w:pStyle w:val="ListParagraph"/>
        <w:numPr>
          <w:ilvl w:val="1"/>
          <w:numId w:val="4"/>
        </w:numPr>
        <w:spacing w:after="0" w:line="240" w:lineRule="auto"/>
        <w:ind w:left="1170" w:right="81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A</w:t>
      </w:r>
      <w:r w:rsidR="0008550D" w:rsidRPr="00092C22">
        <w:rPr>
          <w:rFonts w:cstheme="minorHAnsi"/>
          <w:sz w:val="20"/>
          <w:szCs w:val="20"/>
        </w:rPr>
        <w:t xml:space="preserve">t least 50 </w:t>
      </w:r>
      <w:r w:rsidR="00E33576" w:rsidRPr="00092C22">
        <w:rPr>
          <w:rFonts w:cstheme="minorHAnsi"/>
          <w:sz w:val="20"/>
          <w:szCs w:val="20"/>
        </w:rPr>
        <w:t>%</w:t>
      </w:r>
      <w:r w:rsidR="0008550D" w:rsidRPr="00092C22">
        <w:rPr>
          <w:rFonts w:cstheme="minorHAnsi"/>
          <w:sz w:val="20"/>
          <w:szCs w:val="20"/>
        </w:rPr>
        <w:t xml:space="preserve"> of monthly revenue from the sale of food </w:t>
      </w:r>
      <w:r w:rsidRPr="00092C22">
        <w:rPr>
          <w:rFonts w:cstheme="minorHAnsi"/>
          <w:sz w:val="20"/>
          <w:szCs w:val="20"/>
        </w:rPr>
        <w:t>&amp;</w:t>
      </w:r>
      <w:r w:rsidR="0008550D" w:rsidRPr="00092C22">
        <w:rPr>
          <w:rFonts w:cstheme="minorHAnsi"/>
          <w:sz w:val="20"/>
          <w:szCs w:val="20"/>
        </w:rPr>
        <w:t xml:space="preserve"> nonalcoholic beverages</w:t>
      </w:r>
      <w:r w:rsidRPr="00092C22">
        <w:rPr>
          <w:rFonts w:cstheme="minorHAnsi"/>
          <w:sz w:val="20"/>
          <w:szCs w:val="20"/>
        </w:rPr>
        <w:t xml:space="preserve"> </w:t>
      </w:r>
      <w:r w:rsidRPr="00092C22">
        <w:rPr>
          <w:rFonts w:cstheme="minorHAnsi"/>
          <w:sz w:val="20"/>
          <w:szCs w:val="20"/>
        </w:rPr>
        <w:tab/>
        <w:t xml:space="preserve">   </w:t>
      </w:r>
      <w:r w:rsidRPr="00092C22">
        <w:rPr>
          <w:rFonts w:cstheme="minorHAnsi"/>
          <w:sz w:val="20"/>
          <w:szCs w:val="20"/>
        </w:rPr>
        <w:tab/>
      </w:r>
      <w:sdt>
        <w:sdtPr>
          <w:rPr>
            <w:rFonts w:eastAsia="MS Gothic" w:cstheme="minorHAnsi"/>
            <w:sz w:val="20"/>
            <w:szCs w:val="20"/>
          </w:rPr>
          <w:id w:val="-1586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92C22">
        <w:rPr>
          <w:rFonts w:cstheme="minorHAnsi"/>
          <w:sz w:val="20"/>
          <w:szCs w:val="20"/>
        </w:rPr>
        <w:t xml:space="preserve"> Yes</w:t>
      </w:r>
      <w:r w:rsidRPr="00092C22">
        <w:rPr>
          <w:rFonts w:cstheme="minorHAnsi"/>
          <w:sz w:val="20"/>
          <w:szCs w:val="20"/>
        </w:rPr>
        <w:tab/>
      </w:r>
      <w:sdt>
        <w:sdtPr>
          <w:rPr>
            <w:rFonts w:eastAsia="MS Gothic" w:cstheme="minorHAnsi"/>
            <w:sz w:val="20"/>
            <w:szCs w:val="20"/>
          </w:rPr>
          <w:id w:val="51927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92C22">
        <w:rPr>
          <w:rFonts w:cstheme="minorHAnsi"/>
          <w:sz w:val="20"/>
          <w:szCs w:val="20"/>
        </w:rPr>
        <w:t xml:space="preserve"> No </w:t>
      </w:r>
    </w:p>
    <w:p w14:paraId="6A6A55AF" w14:textId="3C213DB1" w:rsidR="00833974" w:rsidRPr="00092C22" w:rsidRDefault="00CF46F6" w:rsidP="00092C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Does your operational plan include full table service for customers?</w:t>
      </w:r>
      <w:r w:rsidR="00833974" w:rsidRPr="00092C22">
        <w:rPr>
          <w:rFonts w:cstheme="minorHAnsi"/>
          <w:sz w:val="20"/>
          <w:szCs w:val="20"/>
        </w:rPr>
        <w:t xml:space="preserve">     </w:t>
      </w:r>
      <w:r w:rsidR="00833974" w:rsidRPr="00092C22">
        <w:rPr>
          <w:rFonts w:cstheme="minorHAnsi"/>
          <w:sz w:val="20"/>
          <w:szCs w:val="20"/>
        </w:rPr>
        <w:tab/>
      </w:r>
      <w:r w:rsidR="00833974" w:rsidRPr="00092C22">
        <w:rPr>
          <w:rFonts w:cstheme="minorHAnsi"/>
          <w:sz w:val="20"/>
          <w:szCs w:val="20"/>
        </w:rPr>
        <w:tab/>
      </w:r>
      <w:r w:rsidR="00833974" w:rsidRPr="00092C22">
        <w:rPr>
          <w:rFonts w:cstheme="minorHAnsi"/>
          <w:sz w:val="20"/>
          <w:szCs w:val="20"/>
        </w:rPr>
        <w:tab/>
      </w:r>
      <w:r w:rsidR="00833974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49041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Yes</w:t>
      </w:r>
      <w:r w:rsidR="00E44957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73658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No</w:t>
      </w:r>
    </w:p>
    <w:p w14:paraId="2EACC201" w14:textId="77777777" w:rsidR="00E44957" w:rsidRPr="00092C22" w:rsidRDefault="00CF46F6" w:rsidP="00092C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Will food sold be consumed on the premises?</w:t>
      </w:r>
      <w:r w:rsidR="00833974" w:rsidRPr="00092C22">
        <w:rPr>
          <w:rFonts w:cstheme="minorHAnsi"/>
          <w:sz w:val="20"/>
          <w:szCs w:val="20"/>
        </w:rPr>
        <w:t xml:space="preserve"> </w:t>
      </w:r>
      <w:r w:rsidR="00833974" w:rsidRPr="00092C22">
        <w:rPr>
          <w:rFonts w:cstheme="minorHAnsi"/>
          <w:sz w:val="20"/>
          <w:szCs w:val="20"/>
        </w:rPr>
        <w:tab/>
      </w:r>
      <w:r w:rsidR="00833974" w:rsidRPr="00092C22">
        <w:rPr>
          <w:rFonts w:cstheme="minorHAnsi"/>
          <w:sz w:val="20"/>
          <w:szCs w:val="20"/>
        </w:rPr>
        <w:tab/>
      </w:r>
      <w:r w:rsidR="00833974" w:rsidRPr="00092C22">
        <w:rPr>
          <w:rFonts w:cstheme="minorHAnsi"/>
          <w:sz w:val="20"/>
          <w:szCs w:val="20"/>
        </w:rPr>
        <w:tab/>
      </w:r>
      <w:r w:rsidR="00833974" w:rsidRPr="00092C22">
        <w:rPr>
          <w:rFonts w:cstheme="minorHAnsi"/>
          <w:sz w:val="20"/>
          <w:szCs w:val="20"/>
        </w:rPr>
        <w:tab/>
      </w:r>
      <w:r w:rsidR="00833974" w:rsidRPr="00092C22">
        <w:rPr>
          <w:rFonts w:cstheme="minorHAnsi"/>
          <w:sz w:val="20"/>
          <w:szCs w:val="20"/>
        </w:rPr>
        <w:tab/>
      </w:r>
      <w:r w:rsidR="00833974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4356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Yes</w:t>
      </w:r>
      <w:r w:rsidR="00E44957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60118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No</w:t>
      </w:r>
    </w:p>
    <w:p w14:paraId="6AC39100" w14:textId="11FCEA14" w:rsidR="00833974" w:rsidRPr="00092C22" w:rsidRDefault="00833974" w:rsidP="00092C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 xml:space="preserve">Is a drive-through window proposed?    </w:t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sdt>
        <w:sdtPr>
          <w:rPr>
            <w:rFonts w:eastAsia="MS Gothic" w:cstheme="minorHAnsi"/>
            <w:sz w:val="20"/>
            <w:szCs w:val="20"/>
          </w:rPr>
          <w:id w:val="113384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Yes</w:t>
      </w:r>
      <w:r w:rsidR="00E44957" w:rsidRPr="00092C22">
        <w:rPr>
          <w:rFonts w:cstheme="minorHAnsi"/>
          <w:sz w:val="20"/>
          <w:szCs w:val="20"/>
        </w:rPr>
        <w:tab/>
      </w:r>
      <w:sdt>
        <w:sdtPr>
          <w:rPr>
            <w:rFonts w:eastAsia="MS Gothic" w:cstheme="minorHAnsi"/>
            <w:sz w:val="20"/>
            <w:szCs w:val="20"/>
          </w:rPr>
          <w:id w:val="-87230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No</w:t>
      </w:r>
    </w:p>
    <w:p w14:paraId="4B4FF2B3" w14:textId="77777777" w:rsidR="00E44957" w:rsidRPr="00092C22" w:rsidRDefault="00833974" w:rsidP="00092C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bCs/>
          <w:sz w:val="20"/>
          <w:szCs w:val="20"/>
        </w:rPr>
        <w:t xml:space="preserve">If yes, has a conditional use been secured? </w:t>
      </w:r>
      <w:r w:rsidRPr="00092C22">
        <w:rPr>
          <w:rFonts w:cstheme="minorHAnsi"/>
          <w:bCs/>
          <w:sz w:val="20"/>
          <w:szCs w:val="20"/>
        </w:rPr>
        <w:tab/>
      </w:r>
      <w:r w:rsidRPr="00092C22">
        <w:rPr>
          <w:rFonts w:cstheme="minorHAnsi"/>
          <w:bCs/>
          <w:sz w:val="20"/>
          <w:szCs w:val="20"/>
        </w:rPr>
        <w:tab/>
      </w:r>
      <w:r w:rsidRPr="00092C22">
        <w:rPr>
          <w:rFonts w:cstheme="minorHAnsi"/>
          <w:bCs/>
          <w:sz w:val="20"/>
          <w:szCs w:val="20"/>
        </w:rPr>
        <w:tab/>
      </w:r>
      <w:r w:rsidRPr="00092C22">
        <w:rPr>
          <w:rFonts w:cstheme="minorHAnsi"/>
          <w:bCs/>
          <w:sz w:val="20"/>
          <w:szCs w:val="20"/>
        </w:rPr>
        <w:tab/>
      </w:r>
      <w:r w:rsidRPr="00092C22">
        <w:rPr>
          <w:rFonts w:cstheme="minorHAnsi"/>
          <w:bCs/>
          <w:sz w:val="20"/>
          <w:szCs w:val="20"/>
        </w:rPr>
        <w:tab/>
      </w:r>
      <w:r w:rsidRPr="00092C22">
        <w:rPr>
          <w:rFonts w:cstheme="minorHAnsi"/>
          <w:bCs/>
          <w:sz w:val="20"/>
          <w:szCs w:val="20"/>
        </w:rPr>
        <w:tab/>
      </w:r>
      <w:r w:rsidRPr="00092C22">
        <w:rPr>
          <w:rFonts w:cstheme="minorHAnsi"/>
          <w:b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53115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Yes</w:t>
      </w:r>
      <w:r w:rsidR="00E44957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2513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No</w:t>
      </w:r>
    </w:p>
    <w:p w14:paraId="14013821" w14:textId="77777777" w:rsidR="00E44957" w:rsidRPr="00092C22" w:rsidRDefault="00833974" w:rsidP="00092C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 xml:space="preserve">Is a Holding Bar proposed?     </w:t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sdt>
        <w:sdtPr>
          <w:rPr>
            <w:rFonts w:eastAsia="MS Gothic" w:cstheme="minorHAnsi"/>
            <w:sz w:val="20"/>
            <w:szCs w:val="20"/>
          </w:rPr>
          <w:id w:val="-42965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Yes</w:t>
      </w:r>
      <w:r w:rsidR="00E44957" w:rsidRPr="00092C22">
        <w:rPr>
          <w:rFonts w:cstheme="minorHAnsi"/>
          <w:sz w:val="20"/>
          <w:szCs w:val="20"/>
        </w:rPr>
        <w:tab/>
      </w:r>
      <w:sdt>
        <w:sdtPr>
          <w:rPr>
            <w:rFonts w:eastAsia="MS Gothic" w:cstheme="minorHAnsi"/>
            <w:sz w:val="20"/>
            <w:szCs w:val="20"/>
          </w:rPr>
          <w:id w:val="-160958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No</w:t>
      </w:r>
    </w:p>
    <w:p w14:paraId="7E970B4C" w14:textId="551EA733" w:rsidR="00833974" w:rsidRPr="00092C22" w:rsidRDefault="00833974" w:rsidP="0018382E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Holding bars are only allowed at full-service restaurant and is defined as the place where alcoholic beverages are prepared.</w:t>
      </w:r>
    </w:p>
    <w:p w14:paraId="03996909" w14:textId="77777777" w:rsidR="00833974" w:rsidRPr="00092C22" w:rsidRDefault="00833974" w:rsidP="00092C22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Holding bars are subject to the following:</w:t>
      </w:r>
    </w:p>
    <w:p w14:paraId="20E40858" w14:textId="33A2F6A9" w:rsidR="00E33576" w:rsidRPr="00092C22" w:rsidRDefault="00833974" w:rsidP="00092C22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 xml:space="preserve">A holding bar </w:t>
      </w:r>
      <w:r w:rsidR="003318E7" w:rsidRPr="00092C22">
        <w:rPr>
          <w:rFonts w:cstheme="minorHAnsi"/>
          <w:sz w:val="20"/>
          <w:szCs w:val="20"/>
        </w:rPr>
        <w:t xml:space="preserve">is limited to </w:t>
      </w:r>
      <w:r w:rsidRPr="00092C22">
        <w:rPr>
          <w:rFonts w:cstheme="minorHAnsi"/>
          <w:sz w:val="20"/>
          <w:szCs w:val="20"/>
        </w:rPr>
        <w:t>15%</w:t>
      </w:r>
      <w:r w:rsidR="00E33576" w:rsidRPr="00092C22">
        <w:rPr>
          <w:rFonts w:cstheme="minorHAnsi"/>
          <w:sz w:val="20"/>
          <w:szCs w:val="20"/>
        </w:rPr>
        <w:t xml:space="preserve"> </w:t>
      </w:r>
      <w:r w:rsidRPr="00092C22">
        <w:rPr>
          <w:rFonts w:cstheme="minorHAnsi"/>
          <w:sz w:val="20"/>
          <w:szCs w:val="20"/>
        </w:rPr>
        <w:t xml:space="preserve">of the </w:t>
      </w:r>
      <w:r w:rsidR="00E33576" w:rsidRPr="00092C22">
        <w:rPr>
          <w:rFonts w:cstheme="minorHAnsi"/>
          <w:sz w:val="20"/>
          <w:szCs w:val="20"/>
        </w:rPr>
        <w:t xml:space="preserve">total </w:t>
      </w:r>
      <w:r w:rsidRPr="00092C22">
        <w:rPr>
          <w:rFonts w:cstheme="minorHAnsi"/>
          <w:sz w:val="20"/>
          <w:szCs w:val="20"/>
        </w:rPr>
        <w:t>seating area</w:t>
      </w:r>
      <w:r w:rsidR="00E33576" w:rsidRPr="00092C22">
        <w:rPr>
          <w:rFonts w:cstheme="minorHAnsi"/>
          <w:sz w:val="20"/>
          <w:szCs w:val="20"/>
        </w:rPr>
        <w:t xml:space="preserve">, </w:t>
      </w:r>
      <w:r w:rsidRPr="00092C22">
        <w:rPr>
          <w:rFonts w:cstheme="minorHAnsi"/>
          <w:sz w:val="20"/>
          <w:szCs w:val="20"/>
        </w:rPr>
        <w:t>up to a maximum area of 300 square feet</w:t>
      </w:r>
      <w:r w:rsidR="00E33576" w:rsidRPr="00092C22">
        <w:rPr>
          <w:rFonts w:cstheme="minorHAnsi"/>
          <w:sz w:val="20"/>
          <w:szCs w:val="20"/>
        </w:rPr>
        <w:t xml:space="preserve">. </w:t>
      </w:r>
      <w:r w:rsidRPr="00092C22">
        <w:rPr>
          <w:rFonts w:cstheme="minorHAnsi"/>
          <w:sz w:val="20"/>
          <w:szCs w:val="20"/>
        </w:rPr>
        <w:t xml:space="preserve">The holding bar area shall be calculated from the back wall to the front of the bar. </w:t>
      </w:r>
      <w:r w:rsidR="00E33576" w:rsidRPr="00092C22">
        <w:rPr>
          <w:rFonts w:cstheme="minorHAnsi"/>
          <w:sz w:val="20"/>
          <w:szCs w:val="20"/>
        </w:rPr>
        <w:t xml:space="preserve">The City Council may grant a variance to increase in the square footage of the holding bar area via the Conditional Use approval of up to twenty-five percent (25%) of the seating area. </w:t>
      </w:r>
    </w:p>
    <w:p w14:paraId="7140C6DA" w14:textId="3DB9EDC9" w:rsidR="00833974" w:rsidRPr="00092C22" w:rsidRDefault="00833974" w:rsidP="00092C22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The holding bar shall only be open to the public while food is being served in the restaurant's dining room.</w:t>
      </w:r>
    </w:p>
    <w:p w14:paraId="68BAD16C" w14:textId="330D12A7" w:rsidR="00E773AB" w:rsidRPr="00092C22" w:rsidRDefault="00E773AB" w:rsidP="00092C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Do you</w:t>
      </w:r>
      <w:r w:rsidR="008E3EAD" w:rsidRPr="00092C22">
        <w:rPr>
          <w:rFonts w:cstheme="minorHAnsi"/>
          <w:sz w:val="20"/>
          <w:szCs w:val="20"/>
        </w:rPr>
        <w:t xml:space="preserve"> plan to</w:t>
      </w:r>
      <w:r w:rsidRPr="00092C22">
        <w:rPr>
          <w:rFonts w:cstheme="minorHAnsi"/>
          <w:sz w:val="20"/>
          <w:szCs w:val="20"/>
        </w:rPr>
        <w:t xml:space="preserve"> have an outdoor </w:t>
      </w:r>
      <w:r w:rsidR="005D5775" w:rsidRPr="00092C22">
        <w:rPr>
          <w:rFonts w:cstheme="minorHAnsi"/>
          <w:sz w:val="20"/>
          <w:szCs w:val="20"/>
        </w:rPr>
        <w:t>component (e.g. seating, walk-up window, etc.)</w:t>
      </w:r>
      <w:r w:rsidRPr="00092C22">
        <w:rPr>
          <w:rFonts w:cstheme="minorHAnsi"/>
          <w:sz w:val="20"/>
          <w:szCs w:val="20"/>
        </w:rPr>
        <w:t xml:space="preserve">? </w:t>
      </w:r>
      <w:r w:rsidR="003318E7" w:rsidRPr="00092C22">
        <w:rPr>
          <w:rFonts w:cstheme="minorHAnsi"/>
          <w:sz w:val="20"/>
          <w:szCs w:val="20"/>
        </w:rPr>
        <w:tab/>
      </w:r>
      <w:r w:rsidR="003318E7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6136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Yes</w:t>
      </w:r>
      <w:r w:rsidR="00E44957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58741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No</w:t>
      </w:r>
    </w:p>
    <w:p w14:paraId="5ACD3E7C" w14:textId="5C888961" w:rsidR="00FB7700" w:rsidRPr="00092C22" w:rsidRDefault="00FB7700" w:rsidP="00092C22">
      <w:pPr>
        <w:pStyle w:val="ListParagraph"/>
        <w:numPr>
          <w:ilvl w:val="0"/>
          <w:numId w:val="4"/>
        </w:numPr>
        <w:tabs>
          <w:tab w:val="left" w:pos="19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 xml:space="preserve">If yes, is the outdoor seating on private or public property? </w:t>
      </w:r>
      <w:r w:rsidR="003318E7" w:rsidRPr="00092C22">
        <w:rPr>
          <w:rFonts w:cstheme="minorHAnsi"/>
          <w:sz w:val="20"/>
          <w:szCs w:val="20"/>
        </w:rPr>
        <w:tab/>
      </w:r>
      <w:r w:rsidR="003318E7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13020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C22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92C22">
        <w:rPr>
          <w:rFonts w:cstheme="minorHAnsi"/>
          <w:sz w:val="20"/>
          <w:szCs w:val="20"/>
        </w:rPr>
        <w:t xml:space="preserve"> </w:t>
      </w:r>
      <w:r w:rsidR="003318E7" w:rsidRPr="00092C22">
        <w:rPr>
          <w:rFonts w:cstheme="minorHAnsi"/>
          <w:sz w:val="20"/>
          <w:szCs w:val="20"/>
        </w:rPr>
        <w:t xml:space="preserve">On </w:t>
      </w:r>
      <w:r w:rsidRPr="00092C22">
        <w:rPr>
          <w:rFonts w:cstheme="minorHAnsi"/>
          <w:sz w:val="20"/>
          <w:szCs w:val="20"/>
        </w:rPr>
        <w:t xml:space="preserve">Private </w:t>
      </w:r>
      <w:r w:rsidR="003318E7" w:rsidRPr="00092C22">
        <w:rPr>
          <w:rFonts w:cstheme="minorHAnsi"/>
          <w:sz w:val="20"/>
          <w:szCs w:val="20"/>
        </w:rPr>
        <w:t>Property</w:t>
      </w:r>
      <w:r w:rsidRPr="00092C22">
        <w:rPr>
          <w:rFonts w:cstheme="minorHAnsi"/>
          <w:sz w:val="20"/>
          <w:szCs w:val="20"/>
        </w:rPr>
        <w:t xml:space="preserve"> </w:t>
      </w:r>
      <w:r w:rsidR="00833974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53357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92C22">
        <w:rPr>
          <w:rFonts w:cstheme="minorHAnsi"/>
          <w:sz w:val="20"/>
          <w:szCs w:val="20"/>
        </w:rPr>
        <w:t xml:space="preserve"> </w:t>
      </w:r>
      <w:r w:rsidR="003318E7" w:rsidRPr="00092C22">
        <w:rPr>
          <w:rFonts w:cstheme="minorHAnsi"/>
          <w:sz w:val="20"/>
          <w:szCs w:val="20"/>
        </w:rPr>
        <w:t xml:space="preserve">On </w:t>
      </w:r>
      <w:r w:rsidRPr="00092C22">
        <w:rPr>
          <w:rFonts w:cstheme="minorHAnsi"/>
          <w:sz w:val="20"/>
          <w:szCs w:val="20"/>
        </w:rPr>
        <w:t>Public</w:t>
      </w:r>
      <w:r w:rsidR="003318E7" w:rsidRPr="00092C22">
        <w:rPr>
          <w:rFonts w:cstheme="minorHAnsi"/>
          <w:sz w:val="20"/>
          <w:szCs w:val="20"/>
        </w:rPr>
        <w:t xml:space="preserve"> Property</w:t>
      </w:r>
    </w:p>
    <w:p w14:paraId="7D923C02" w14:textId="01A28D8F" w:rsidR="003318E7" w:rsidRPr="00092C22" w:rsidRDefault="003318E7" w:rsidP="00092C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 xml:space="preserve">Does the restaurant contain a brewing or distilling facility on-site?     </w:t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79656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Yes</w:t>
      </w:r>
      <w:r w:rsidR="00E44957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48107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No</w:t>
      </w:r>
    </w:p>
    <w:p w14:paraId="5A3C0BC8" w14:textId="6D28DC37" w:rsidR="003318E7" w:rsidRPr="00092C22" w:rsidRDefault="00532C7A" w:rsidP="00092C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M</w:t>
      </w:r>
      <w:r w:rsidR="003318E7" w:rsidRPr="00092C22">
        <w:rPr>
          <w:rFonts w:cstheme="minorHAnsi"/>
          <w:sz w:val="20"/>
          <w:szCs w:val="20"/>
        </w:rPr>
        <w:t xml:space="preserve">usical accompaniment </w:t>
      </w:r>
      <w:r w:rsidRPr="00092C22">
        <w:rPr>
          <w:rFonts w:cstheme="minorHAnsi"/>
          <w:sz w:val="20"/>
          <w:szCs w:val="20"/>
        </w:rPr>
        <w:t>provided</w:t>
      </w:r>
      <w:r w:rsidR="003318E7" w:rsidRPr="00092C22">
        <w:rPr>
          <w:rFonts w:cstheme="minorHAnsi"/>
          <w:sz w:val="20"/>
          <w:szCs w:val="20"/>
        </w:rPr>
        <w:t xml:space="preserve">? </w:t>
      </w:r>
      <w:r w:rsidRPr="00092C22">
        <w:rPr>
          <w:rFonts w:cstheme="minorHAnsi"/>
          <w:sz w:val="20"/>
          <w:szCs w:val="20"/>
        </w:rPr>
        <w:t>If yes, initial below to acknowledge the limitations:</w:t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37422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Yes</w:t>
      </w:r>
      <w:r w:rsidR="00E44957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74901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No</w:t>
      </w:r>
    </w:p>
    <w:p w14:paraId="38D59306" w14:textId="34C4A29F" w:rsidR="003318E7" w:rsidRPr="00092C22" w:rsidRDefault="00E85792" w:rsidP="00092C22">
      <w:pPr>
        <w:spacing w:after="0" w:line="240" w:lineRule="auto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14654509"/>
          <w:placeholder>
            <w:docPart w:val="DefaultPlaceholder_-1854013440"/>
          </w:placeholder>
        </w:sdtPr>
        <w:sdtEndPr/>
        <w:sdtContent>
          <w:r w:rsidR="003318E7" w:rsidRPr="00092C22">
            <w:rPr>
              <w:rFonts w:cstheme="minorHAnsi"/>
              <w:sz w:val="20"/>
              <w:szCs w:val="20"/>
            </w:rPr>
            <w:t>_____</w:t>
          </w:r>
        </w:sdtContent>
      </w:sdt>
      <w:r w:rsidR="003318E7" w:rsidRPr="00092C22">
        <w:rPr>
          <w:rFonts w:cstheme="minorHAnsi"/>
          <w:sz w:val="20"/>
          <w:szCs w:val="20"/>
        </w:rPr>
        <w:t>All doors &amp; windows will remain closed</w:t>
      </w:r>
    </w:p>
    <w:p w14:paraId="6F17D61B" w14:textId="721AE45F" w:rsidR="00532C7A" w:rsidRPr="00092C22" w:rsidRDefault="00E85792" w:rsidP="00092C22">
      <w:pPr>
        <w:spacing w:after="0" w:line="240" w:lineRule="auto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26709162"/>
          <w:placeholder>
            <w:docPart w:val="DefaultPlaceholder_-1854013440"/>
          </w:placeholder>
        </w:sdtPr>
        <w:sdtEndPr/>
        <w:sdtContent>
          <w:r w:rsidR="003318E7" w:rsidRPr="00092C22">
            <w:rPr>
              <w:rFonts w:cstheme="minorHAnsi"/>
              <w:sz w:val="20"/>
              <w:szCs w:val="20"/>
            </w:rPr>
            <w:t>_____</w:t>
          </w:r>
        </w:sdtContent>
      </w:sdt>
      <w:r w:rsidR="003318E7" w:rsidRPr="00092C22">
        <w:rPr>
          <w:rFonts w:cstheme="minorHAnsi"/>
          <w:sz w:val="20"/>
          <w:szCs w:val="20"/>
        </w:rPr>
        <w:t xml:space="preserve">No cover charge </w:t>
      </w:r>
      <w:r w:rsidR="00532C7A" w:rsidRPr="00092C22">
        <w:rPr>
          <w:rFonts w:cstheme="minorHAnsi"/>
          <w:sz w:val="20"/>
          <w:szCs w:val="20"/>
        </w:rPr>
        <w:t>for admission</w:t>
      </w:r>
    </w:p>
    <w:p w14:paraId="71317A1A" w14:textId="020687AB" w:rsidR="003318E7" w:rsidRPr="00092C22" w:rsidRDefault="00E85792" w:rsidP="00092C22">
      <w:pPr>
        <w:spacing w:after="0" w:line="240" w:lineRule="auto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25386269"/>
          <w:placeholder>
            <w:docPart w:val="DefaultPlaceholder_-1854013440"/>
          </w:placeholder>
        </w:sdtPr>
        <w:sdtEndPr/>
        <w:sdtContent>
          <w:r w:rsidR="003318E7" w:rsidRPr="00092C22">
            <w:rPr>
              <w:rFonts w:cstheme="minorHAnsi"/>
              <w:sz w:val="20"/>
              <w:szCs w:val="20"/>
            </w:rPr>
            <w:t>_____</w:t>
          </w:r>
        </w:sdtContent>
      </w:sdt>
      <w:r w:rsidR="003318E7" w:rsidRPr="00092C22">
        <w:rPr>
          <w:rFonts w:cstheme="minorHAnsi"/>
          <w:sz w:val="20"/>
          <w:szCs w:val="20"/>
        </w:rPr>
        <w:t xml:space="preserve">Full Food service </w:t>
      </w:r>
      <w:r w:rsidR="00532C7A" w:rsidRPr="00092C22">
        <w:rPr>
          <w:rFonts w:cstheme="minorHAnsi"/>
          <w:sz w:val="20"/>
          <w:szCs w:val="20"/>
        </w:rPr>
        <w:t xml:space="preserve">will </w:t>
      </w:r>
      <w:r w:rsidR="003318E7" w:rsidRPr="00092C22">
        <w:rPr>
          <w:rFonts w:cstheme="minorHAnsi"/>
          <w:sz w:val="20"/>
          <w:szCs w:val="20"/>
        </w:rPr>
        <w:t>continue during all hours of operation</w:t>
      </w:r>
    </w:p>
    <w:p w14:paraId="122627EA" w14:textId="370EB7B5" w:rsidR="003318E7" w:rsidRPr="00092C22" w:rsidRDefault="00E85792" w:rsidP="00092C22">
      <w:pPr>
        <w:spacing w:after="0" w:line="240" w:lineRule="auto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89653964"/>
          <w:placeholder>
            <w:docPart w:val="DefaultPlaceholder_-1854013440"/>
          </w:placeholder>
        </w:sdtPr>
        <w:sdtEndPr/>
        <w:sdtContent>
          <w:r w:rsidR="003318E7" w:rsidRPr="00092C22">
            <w:rPr>
              <w:rFonts w:cstheme="minorHAnsi"/>
              <w:sz w:val="20"/>
              <w:szCs w:val="20"/>
            </w:rPr>
            <w:t>_____</w:t>
          </w:r>
        </w:sdtContent>
      </w:sdt>
      <w:r w:rsidR="003318E7" w:rsidRPr="00092C22">
        <w:rPr>
          <w:rFonts w:cstheme="minorHAnsi"/>
          <w:sz w:val="20"/>
          <w:szCs w:val="20"/>
        </w:rPr>
        <w:t>No more than ten percent (10%) of a restaurant's seating is dedicated to any musical accompaniment.</w:t>
      </w:r>
    </w:p>
    <w:p w14:paraId="5CD60835" w14:textId="300B7B3C" w:rsidR="003318E7" w:rsidRPr="00092C22" w:rsidRDefault="00E85792" w:rsidP="00092C22">
      <w:pPr>
        <w:spacing w:after="0" w:line="240" w:lineRule="auto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29631179"/>
          <w:placeholder>
            <w:docPart w:val="DefaultPlaceholder_-1854013440"/>
          </w:placeholder>
        </w:sdtPr>
        <w:sdtEndPr/>
        <w:sdtContent>
          <w:r w:rsidR="003318E7" w:rsidRPr="00092C22">
            <w:rPr>
              <w:rFonts w:cstheme="minorHAnsi"/>
              <w:sz w:val="20"/>
              <w:szCs w:val="20"/>
            </w:rPr>
            <w:t>_____</w:t>
          </w:r>
        </w:sdtContent>
      </w:sdt>
      <w:r w:rsidR="003318E7" w:rsidRPr="00092C22">
        <w:rPr>
          <w:rFonts w:cstheme="minorHAnsi"/>
          <w:sz w:val="20"/>
          <w:szCs w:val="20"/>
        </w:rPr>
        <w:t xml:space="preserve">No restaurant seating </w:t>
      </w:r>
      <w:r w:rsidR="00532C7A" w:rsidRPr="00092C22">
        <w:rPr>
          <w:rFonts w:cstheme="minorHAnsi"/>
          <w:sz w:val="20"/>
          <w:szCs w:val="20"/>
        </w:rPr>
        <w:t xml:space="preserve">will </w:t>
      </w:r>
      <w:r w:rsidR="003318E7" w:rsidRPr="00092C22">
        <w:rPr>
          <w:rFonts w:cstheme="minorHAnsi"/>
          <w:sz w:val="20"/>
          <w:szCs w:val="20"/>
        </w:rPr>
        <w:t>be removed during the performance.</w:t>
      </w:r>
    </w:p>
    <w:p w14:paraId="1A05CF0B" w14:textId="56059ACB" w:rsidR="003318E7" w:rsidRPr="00092C22" w:rsidRDefault="00E85792" w:rsidP="00092C22">
      <w:pPr>
        <w:spacing w:after="0" w:line="240" w:lineRule="auto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612771604"/>
          <w:placeholder>
            <w:docPart w:val="DefaultPlaceholder_-1854013440"/>
          </w:placeholder>
        </w:sdtPr>
        <w:sdtEndPr/>
        <w:sdtContent>
          <w:r w:rsidR="003318E7" w:rsidRPr="00092C22">
            <w:rPr>
              <w:rFonts w:cstheme="minorHAnsi"/>
              <w:sz w:val="20"/>
              <w:szCs w:val="20"/>
            </w:rPr>
            <w:t>_____</w:t>
          </w:r>
        </w:sdtContent>
      </w:sdt>
      <w:r w:rsidR="003318E7" w:rsidRPr="00092C22">
        <w:rPr>
          <w:rFonts w:cstheme="minorHAnsi"/>
          <w:sz w:val="20"/>
          <w:szCs w:val="20"/>
        </w:rPr>
        <w:t xml:space="preserve">Musical accompaniment </w:t>
      </w:r>
      <w:r w:rsidR="00532C7A" w:rsidRPr="00092C22">
        <w:rPr>
          <w:rFonts w:cstheme="minorHAnsi"/>
          <w:sz w:val="20"/>
          <w:szCs w:val="20"/>
        </w:rPr>
        <w:t>will cease at</w:t>
      </w:r>
      <w:r w:rsidR="003318E7" w:rsidRPr="00092C22">
        <w:rPr>
          <w:rFonts w:cstheme="minorHAnsi"/>
          <w:sz w:val="20"/>
          <w:szCs w:val="20"/>
        </w:rPr>
        <w:t xml:space="preserve"> 10:00</w:t>
      </w:r>
      <w:r w:rsidR="00532C7A" w:rsidRPr="00092C22">
        <w:rPr>
          <w:rFonts w:cstheme="minorHAnsi"/>
          <w:sz w:val="20"/>
          <w:szCs w:val="20"/>
        </w:rPr>
        <w:t xml:space="preserve"> </w:t>
      </w:r>
      <w:r w:rsidR="003318E7" w:rsidRPr="00092C22">
        <w:rPr>
          <w:rFonts w:cstheme="minorHAnsi"/>
          <w:sz w:val="20"/>
          <w:szCs w:val="20"/>
        </w:rPr>
        <w:t>p.m. Sunday-Wednesday &amp; 12:00 a</w:t>
      </w:r>
      <w:r w:rsidR="00532C7A" w:rsidRPr="00092C22">
        <w:rPr>
          <w:rFonts w:cstheme="minorHAnsi"/>
          <w:sz w:val="20"/>
          <w:szCs w:val="20"/>
        </w:rPr>
        <w:t>.</w:t>
      </w:r>
      <w:r w:rsidR="003318E7" w:rsidRPr="00092C22">
        <w:rPr>
          <w:rFonts w:cstheme="minorHAnsi"/>
          <w:sz w:val="20"/>
          <w:szCs w:val="20"/>
        </w:rPr>
        <w:t>m</w:t>
      </w:r>
      <w:r w:rsidR="00532C7A" w:rsidRPr="00092C22">
        <w:rPr>
          <w:rFonts w:cstheme="minorHAnsi"/>
          <w:sz w:val="20"/>
          <w:szCs w:val="20"/>
        </w:rPr>
        <w:t>.</w:t>
      </w:r>
      <w:r w:rsidR="003318E7" w:rsidRPr="00092C22">
        <w:rPr>
          <w:rFonts w:cstheme="minorHAnsi"/>
          <w:sz w:val="20"/>
          <w:szCs w:val="20"/>
        </w:rPr>
        <w:t xml:space="preserve"> Thursday-Saturday.</w:t>
      </w:r>
    </w:p>
    <w:p w14:paraId="6BE4A126" w14:textId="4D4DE40E" w:rsidR="003318E7" w:rsidRDefault="00E85792" w:rsidP="00092C22">
      <w:pPr>
        <w:spacing w:after="0" w:line="240" w:lineRule="auto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652642951"/>
          <w:placeholder>
            <w:docPart w:val="DefaultPlaceholder_-1854013440"/>
          </w:placeholder>
        </w:sdtPr>
        <w:sdtEndPr/>
        <w:sdtContent>
          <w:r w:rsidR="003318E7" w:rsidRPr="00092C22">
            <w:rPr>
              <w:rFonts w:cstheme="minorHAnsi"/>
              <w:sz w:val="20"/>
              <w:szCs w:val="20"/>
            </w:rPr>
            <w:t>_____</w:t>
          </w:r>
        </w:sdtContent>
      </w:sdt>
      <w:r w:rsidR="003318E7" w:rsidRPr="00092C22">
        <w:rPr>
          <w:rFonts w:cstheme="minorHAnsi"/>
          <w:sz w:val="20"/>
          <w:szCs w:val="20"/>
        </w:rPr>
        <w:t xml:space="preserve">Musical accompaniment </w:t>
      </w:r>
      <w:r w:rsidR="00532C7A" w:rsidRPr="00092C22">
        <w:rPr>
          <w:rFonts w:cstheme="minorHAnsi"/>
          <w:sz w:val="20"/>
          <w:szCs w:val="20"/>
        </w:rPr>
        <w:t xml:space="preserve">will </w:t>
      </w:r>
      <w:r w:rsidR="003318E7" w:rsidRPr="00092C22">
        <w:rPr>
          <w:rFonts w:cstheme="minorHAnsi"/>
          <w:sz w:val="20"/>
          <w:szCs w:val="20"/>
        </w:rPr>
        <w:t xml:space="preserve">only be performed </w:t>
      </w:r>
      <w:r w:rsidR="00532C7A" w:rsidRPr="00092C22">
        <w:rPr>
          <w:rFonts w:cstheme="minorHAnsi"/>
          <w:sz w:val="20"/>
          <w:szCs w:val="20"/>
        </w:rPr>
        <w:t>on the interior</w:t>
      </w:r>
      <w:r w:rsidR="003318E7" w:rsidRPr="00092C22">
        <w:rPr>
          <w:rFonts w:cstheme="minorHAnsi"/>
          <w:sz w:val="20"/>
          <w:szCs w:val="20"/>
        </w:rPr>
        <w:t xml:space="preserve"> of a restaurant</w:t>
      </w:r>
      <w:r w:rsidR="00D62D94">
        <w:rPr>
          <w:rFonts w:cstheme="minorHAnsi"/>
          <w:sz w:val="20"/>
          <w:szCs w:val="20"/>
        </w:rPr>
        <w:t>.</w:t>
      </w:r>
    </w:p>
    <w:p w14:paraId="37531AE2" w14:textId="3351059E" w:rsidR="0072386F" w:rsidRPr="00092C22" w:rsidRDefault="0072386F" w:rsidP="00092C22">
      <w:pPr>
        <w:spacing w:after="0" w:line="240" w:lineRule="auto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_____A Separate Live Entertainment permit is required and renewable annually. </w:t>
      </w:r>
    </w:p>
    <w:p w14:paraId="13C7CE59" w14:textId="0B38593A" w:rsidR="00E773AB" w:rsidRPr="00092C22" w:rsidRDefault="00F21308" w:rsidP="00092C2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lastRenderedPageBreak/>
        <w:t>Are you requesting permission to sell alcohol?</w:t>
      </w:r>
      <w:r w:rsidR="00092C22" w:rsidRPr="00092C22">
        <w:rPr>
          <w:rFonts w:cstheme="minorHAnsi"/>
          <w:sz w:val="20"/>
          <w:szCs w:val="20"/>
        </w:rPr>
        <w:tab/>
      </w:r>
      <w:r w:rsidR="00092C22" w:rsidRPr="00092C22">
        <w:rPr>
          <w:rFonts w:cstheme="minorHAnsi"/>
          <w:sz w:val="20"/>
          <w:szCs w:val="20"/>
        </w:rPr>
        <w:tab/>
      </w:r>
      <w:r w:rsidR="008E3EAD" w:rsidRPr="00092C22">
        <w:rPr>
          <w:rFonts w:cstheme="minorHAnsi"/>
          <w:sz w:val="20"/>
          <w:szCs w:val="20"/>
        </w:rPr>
        <w:t xml:space="preserve"> </w:t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r w:rsidR="00E33576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11778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Yes</w:t>
      </w:r>
      <w:r w:rsidR="00E44957"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7989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957"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957" w:rsidRPr="00092C22">
        <w:rPr>
          <w:rFonts w:cstheme="minorHAnsi"/>
          <w:sz w:val="20"/>
          <w:szCs w:val="20"/>
        </w:rPr>
        <w:t xml:space="preserve"> No</w:t>
      </w:r>
    </w:p>
    <w:p w14:paraId="65F80AFD" w14:textId="313D315A" w:rsidR="00092C22" w:rsidRPr="00092C22" w:rsidRDefault="00092C22" w:rsidP="0000600E">
      <w:pPr>
        <w:pStyle w:val="ListParagraph"/>
        <w:numPr>
          <w:ilvl w:val="0"/>
          <w:numId w:val="4"/>
        </w:numPr>
        <w:spacing w:after="0" w:line="240" w:lineRule="auto"/>
        <w:ind w:right="-90"/>
        <w:contextualSpacing w:val="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 xml:space="preserve">Is this located within a 300-foot radius from any playground, place of worship, public library, or school? If yes, provide name and address of the establishment on a separate sheet.  </w:t>
      </w:r>
      <w:r w:rsidRPr="00092C22">
        <w:rPr>
          <w:rFonts w:cstheme="minorHAnsi"/>
          <w:sz w:val="20"/>
          <w:szCs w:val="20"/>
        </w:rPr>
        <w:tab/>
      </w:r>
      <w:r w:rsidRPr="00092C22">
        <w:rPr>
          <w:rFonts w:cstheme="minorHAnsi"/>
          <w:sz w:val="20"/>
          <w:szCs w:val="20"/>
        </w:rPr>
        <w:tab/>
      </w:r>
      <w:r w:rsidR="0000600E">
        <w:rPr>
          <w:rFonts w:cstheme="minorHAnsi"/>
          <w:sz w:val="20"/>
          <w:szCs w:val="20"/>
        </w:rPr>
        <w:t xml:space="preserve">               </w:t>
      </w:r>
      <w:r w:rsidRPr="00092C22">
        <w:rPr>
          <w:rFonts w:cstheme="minorHAnsi"/>
          <w:sz w:val="20"/>
          <w:szCs w:val="20"/>
        </w:rPr>
        <w:tab/>
      </w:r>
      <w:r w:rsidR="0000600E">
        <w:rPr>
          <w:rFonts w:cstheme="minorHAnsi"/>
          <w:sz w:val="20"/>
          <w:szCs w:val="20"/>
        </w:rPr>
        <w:t xml:space="preserve">                               </w:t>
      </w:r>
      <w:sdt>
        <w:sdtPr>
          <w:rPr>
            <w:rFonts w:cstheme="minorHAnsi"/>
            <w:sz w:val="20"/>
            <w:szCs w:val="20"/>
          </w:rPr>
          <w:id w:val="98774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92C22">
        <w:rPr>
          <w:rFonts w:cstheme="minorHAnsi"/>
          <w:sz w:val="20"/>
          <w:szCs w:val="20"/>
        </w:rPr>
        <w:t xml:space="preserve"> Yes</w:t>
      </w:r>
      <w:r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211543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2C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92C22">
        <w:rPr>
          <w:rFonts w:cstheme="minorHAnsi"/>
          <w:sz w:val="20"/>
          <w:szCs w:val="20"/>
        </w:rPr>
        <w:t xml:space="preserve"> No</w:t>
      </w:r>
    </w:p>
    <w:p w14:paraId="075F2E9C" w14:textId="6B4C93D2" w:rsidR="003318E7" w:rsidRPr="00092C22" w:rsidRDefault="003318E7" w:rsidP="003318E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What are your planned hours of operation?</w:t>
      </w:r>
      <w:r w:rsidR="00E33576" w:rsidRPr="00092C22">
        <w:rPr>
          <w:rFonts w:cstheme="minorHAnsi"/>
          <w:sz w:val="20"/>
          <w:szCs w:val="20"/>
        </w:rPr>
        <w:t xml:space="preserve"> </w:t>
      </w:r>
      <w:r w:rsidR="00077621">
        <w:rPr>
          <w:rFonts w:cstheme="minorHAnsi"/>
          <w:sz w:val="20"/>
          <w:szCs w:val="20"/>
        </w:rPr>
        <w:t>(refer to the table below to determine any limitations</w:t>
      </w:r>
      <w:r w:rsidR="003B1D85">
        <w:rPr>
          <w:rFonts w:cstheme="minorHAnsi"/>
          <w:sz w:val="20"/>
          <w:szCs w:val="20"/>
        </w:rPr>
        <w:t xml:space="preserve"> per the CZO</w:t>
      </w:r>
      <w:r w:rsidR="00077621">
        <w:rPr>
          <w:rFonts w:cstheme="minorHAnsi"/>
          <w:sz w:val="20"/>
          <w:szCs w:val="20"/>
        </w:rPr>
        <w:t>)</w:t>
      </w:r>
    </w:p>
    <w:tbl>
      <w:tblPr>
        <w:tblStyle w:val="TableGrid"/>
        <w:tblW w:w="0" w:type="auto"/>
        <w:tblInd w:w="1122" w:type="dxa"/>
        <w:tblLook w:val="04A0" w:firstRow="1" w:lastRow="0" w:firstColumn="1" w:lastColumn="0" w:noHBand="0" w:noVBand="1"/>
      </w:tblPr>
      <w:tblGrid>
        <w:gridCol w:w="1998"/>
        <w:gridCol w:w="2961"/>
        <w:gridCol w:w="3008"/>
      </w:tblGrid>
      <w:tr w:rsidR="003318E7" w:rsidRPr="00092C22" w14:paraId="43495B10" w14:textId="77777777" w:rsidTr="00077621">
        <w:trPr>
          <w:trHeight w:val="253"/>
        </w:trPr>
        <w:tc>
          <w:tcPr>
            <w:tcW w:w="1998" w:type="dxa"/>
          </w:tcPr>
          <w:p w14:paraId="698BBD1C" w14:textId="77777777" w:rsidR="003318E7" w:rsidRPr="00092C22" w:rsidRDefault="003318E7" w:rsidP="00E3357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92C22">
              <w:rPr>
                <w:rFonts w:cstheme="minorHAnsi"/>
                <w:sz w:val="20"/>
                <w:szCs w:val="20"/>
              </w:rPr>
              <w:t>Day of the week</w:t>
            </w:r>
          </w:p>
        </w:tc>
        <w:tc>
          <w:tcPr>
            <w:tcW w:w="2961" w:type="dxa"/>
          </w:tcPr>
          <w:p w14:paraId="30E2BBFB" w14:textId="77777777" w:rsidR="003318E7" w:rsidRPr="00092C22" w:rsidRDefault="003318E7" w:rsidP="00E3357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92C22">
              <w:rPr>
                <w:rFonts w:cstheme="minorHAnsi"/>
                <w:sz w:val="20"/>
                <w:szCs w:val="20"/>
              </w:rPr>
              <w:t>Opening Time</w:t>
            </w:r>
          </w:p>
        </w:tc>
        <w:tc>
          <w:tcPr>
            <w:tcW w:w="3008" w:type="dxa"/>
          </w:tcPr>
          <w:p w14:paraId="055259BD" w14:textId="77777777" w:rsidR="003318E7" w:rsidRPr="00092C22" w:rsidRDefault="003318E7" w:rsidP="00E3357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92C22">
              <w:rPr>
                <w:rFonts w:cstheme="minorHAnsi"/>
                <w:sz w:val="20"/>
                <w:szCs w:val="20"/>
              </w:rPr>
              <w:t>Closing Time</w:t>
            </w:r>
          </w:p>
        </w:tc>
      </w:tr>
      <w:tr w:rsidR="003318E7" w:rsidRPr="00092C22" w14:paraId="4A21F3E7" w14:textId="77777777" w:rsidTr="00077621">
        <w:trPr>
          <w:trHeight w:val="297"/>
        </w:trPr>
        <w:tc>
          <w:tcPr>
            <w:tcW w:w="1998" w:type="dxa"/>
          </w:tcPr>
          <w:p w14:paraId="70373F83" w14:textId="77777777" w:rsidR="003318E7" w:rsidRPr="00092C22" w:rsidRDefault="003318E7" w:rsidP="00E33576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92C22">
              <w:rPr>
                <w:rFonts w:cstheme="minorHAnsi"/>
                <w:sz w:val="20"/>
                <w:szCs w:val="20"/>
              </w:rPr>
              <w:t>Sunday</w:t>
            </w:r>
          </w:p>
        </w:tc>
        <w:sdt>
          <w:sdtPr>
            <w:rPr>
              <w:rFonts w:cstheme="minorHAnsi"/>
              <w:sz w:val="20"/>
              <w:szCs w:val="20"/>
            </w:rPr>
            <w:id w:val="690412944"/>
            <w:placeholder>
              <w:docPart w:val="04741300E72141338D31069E29138CA8"/>
            </w:placeholder>
            <w:showingPlcHdr/>
          </w:sdtPr>
          <w:sdtEndPr/>
          <w:sdtContent>
            <w:tc>
              <w:tcPr>
                <w:tcW w:w="2961" w:type="dxa"/>
              </w:tcPr>
              <w:p w14:paraId="128C8877" w14:textId="24F1B0C4" w:rsidR="003318E7" w:rsidRPr="00092C22" w:rsidRDefault="00E44957" w:rsidP="00A857C9">
                <w:pPr>
                  <w:pStyle w:val="ListParagraph"/>
                  <w:ind w:left="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092C2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73031775"/>
            <w:placeholder>
              <w:docPart w:val="1DF2CB02BBCB42669E00034F6CF17847"/>
            </w:placeholder>
            <w:showingPlcHdr/>
          </w:sdtPr>
          <w:sdtEndPr/>
          <w:sdtContent>
            <w:tc>
              <w:tcPr>
                <w:tcW w:w="3008" w:type="dxa"/>
              </w:tcPr>
              <w:p w14:paraId="345C0B15" w14:textId="3D353B7E" w:rsidR="003318E7" w:rsidRPr="00092C22" w:rsidRDefault="00E44957" w:rsidP="00A857C9">
                <w:pPr>
                  <w:pStyle w:val="ListParagraph"/>
                  <w:ind w:left="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092C2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318E7" w:rsidRPr="00092C22" w14:paraId="77E0B7A3" w14:textId="77777777" w:rsidTr="00077621">
        <w:trPr>
          <w:trHeight w:val="297"/>
        </w:trPr>
        <w:tc>
          <w:tcPr>
            <w:tcW w:w="1998" w:type="dxa"/>
          </w:tcPr>
          <w:p w14:paraId="1396C581" w14:textId="77777777" w:rsidR="003318E7" w:rsidRPr="00092C22" w:rsidRDefault="003318E7" w:rsidP="00E33576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92C22">
              <w:rPr>
                <w:rFonts w:cstheme="minorHAnsi"/>
                <w:sz w:val="20"/>
                <w:szCs w:val="20"/>
              </w:rPr>
              <w:t>Monday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28136334"/>
            <w:placeholder>
              <w:docPart w:val="BE7ECE2D2CB346C1ACB3A110F30373D4"/>
            </w:placeholder>
            <w:showingPlcHdr/>
          </w:sdtPr>
          <w:sdtEndPr/>
          <w:sdtContent>
            <w:tc>
              <w:tcPr>
                <w:tcW w:w="2961" w:type="dxa"/>
              </w:tcPr>
              <w:p w14:paraId="1A239E83" w14:textId="06D377CA" w:rsidR="003318E7" w:rsidRPr="00092C22" w:rsidRDefault="00E44957" w:rsidP="00077621">
                <w:pPr>
                  <w:pStyle w:val="ListParagraph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092C2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03958648"/>
            <w:placeholder>
              <w:docPart w:val="86A436741C754F5085800D1CDB305AFB"/>
            </w:placeholder>
            <w:showingPlcHdr/>
          </w:sdtPr>
          <w:sdtEndPr/>
          <w:sdtContent>
            <w:tc>
              <w:tcPr>
                <w:tcW w:w="3008" w:type="dxa"/>
              </w:tcPr>
              <w:p w14:paraId="6384C75A" w14:textId="5B65AC37" w:rsidR="003318E7" w:rsidRPr="00092C22" w:rsidRDefault="00E44957" w:rsidP="00A857C9">
                <w:pPr>
                  <w:pStyle w:val="ListParagraph"/>
                  <w:ind w:left="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092C2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318E7" w:rsidRPr="00092C22" w14:paraId="3EF4FD4B" w14:textId="77777777" w:rsidTr="00077621">
        <w:trPr>
          <w:trHeight w:val="297"/>
        </w:trPr>
        <w:tc>
          <w:tcPr>
            <w:tcW w:w="1998" w:type="dxa"/>
          </w:tcPr>
          <w:p w14:paraId="02F1D04B" w14:textId="77777777" w:rsidR="003318E7" w:rsidRPr="00092C22" w:rsidRDefault="003318E7" w:rsidP="00E33576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92C22">
              <w:rPr>
                <w:rFonts w:cstheme="minorHAnsi"/>
                <w:sz w:val="20"/>
                <w:szCs w:val="20"/>
              </w:rPr>
              <w:t>Tuesday</w:t>
            </w:r>
          </w:p>
        </w:tc>
        <w:sdt>
          <w:sdtPr>
            <w:rPr>
              <w:rFonts w:cstheme="minorHAnsi"/>
              <w:sz w:val="20"/>
              <w:szCs w:val="20"/>
            </w:rPr>
            <w:id w:val="541484551"/>
            <w:placeholder>
              <w:docPart w:val="A477AB7B1FAC4B748D62B053022A13A3"/>
            </w:placeholder>
            <w:showingPlcHdr/>
          </w:sdtPr>
          <w:sdtEndPr/>
          <w:sdtContent>
            <w:tc>
              <w:tcPr>
                <w:tcW w:w="2961" w:type="dxa"/>
              </w:tcPr>
              <w:p w14:paraId="11D08C44" w14:textId="30E1CF13" w:rsidR="003318E7" w:rsidRPr="00092C22" w:rsidRDefault="00E44957" w:rsidP="00A857C9">
                <w:pPr>
                  <w:pStyle w:val="ListParagraph"/>
                  <w:ind w:left="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092C2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57580825"/>
            <w:placeholder>
              <w:docPart w:val="564D607D8E594ADFBBD313EA1DE4122B"/>
            </w:placeholder>
            <w:showingPlcHdr/>
          </w:sdtPr>
          <w:sdtEndPr/>
          <w:sdtContent>
            <w:tc>
              <w:tcPr>
                <w:tcW w:w="3008" w:type="dxa"/>
              </w:tcPr>
              <w:p w14:paraId="08A1B6F8" w14:textId="0EF98236" w:rsidR="003318E7" w:rsidRPr="00092C22" w:rsidRDefault="00E44957" w:rsidP="00A857C9">
                <w:pPr>
                  <w:pStyle w:val="ListParagraph"/>
                  <w:ind w:left="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092C2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318E7" w:rsidRPr="00092C22" w14:paraId="1B40C862" w14:textId="77777777" w:rsidTr="00077621">
        <w:trPr>
          <w:trHeight w:val="297"/>
        </w:trPr>
        <w:tc>
          <w:tcPr>
            <w:tcW w:w="1998" w:type="dxa"/>
          </w:tcPr>
          <w:p w14:paraId="57A5FEBC" w14:textId="77777777" w:rsidR="003318E7" w:rsidRPr="00092C22" w:rsidRDefault="003318E7" w:rsidP="00E33576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92C22">
              <w:rPr>
                <w:rFonts w:cstheme="minorHAnsi"/>
                <w:sz w:val="20"/>
                <w:szCs w:val="20"/>
              </w:rPr>
              <w:t>Wednesday</w:t>
            </w:r>
          </w:p>
        </w:tc>
        <w:sdt>
          <w:sdtPr>
            <w:rPr>
              <w:rFonts w:cstheme="minorHAnsi"/>
              <w:sz w:val="20"/>
              <w:szCs w:val="20"/>
            </w:rPr>
            <w:id w:val="901485057"/>
            <w:placeholder>
              <w:docPart w:val="27482CAF13A74C50B428903EDEE3AF3A"/>
            </w:placeholder>
            <w:showingPlcHdr/>
          </w:sdtPr>
          <w:sdtEndPr/>
          <w:sdtContent>
            <w:tc>
              <w:tcPr>
                <w:tcW w:w="2961" w:type="dxa"/>
              </w:tcPr>
              <w:p w14:paraId="162A5FFF" w14:textId="3E5FEA4A" w:rsidR="003318E7" w:rsidRPr="00092C22" w:rsidRDefault="00E44957" w:rsidP="00A857C9">
                <w:pPr>
                  <w:pStyle w:val="ListParagraph"/>
                  <w:ind w:left="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092C2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02953733"/>
            <w:placeholder>
              <w:docPart w:val="66DD5826DF0B4579B6CDD384284EBAD5"/>
            </w:placeholder>
            <w:showingPlcHdr/>
          </w:sdtPr>
          <w:sdtEndPr/>
          <w:sdtContent>
            <w:tc>
              <w:tcPr>
                <w:tcW w:w="3008" w:type="dxa"/>
              </w:tcPr>
              <w:p w14:paraId="72B16A1D" w14:textId="4E4E954A" w:rsidR="003318E7" w:rsidRPr="00092C22" w:rsidRDefault="00E44957" w:rsidP="00A857C9">
                <w:pPr>
                  <w:pStyle w:val="ListParagraph"/>
                  <w:ind w:left="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092C2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318E7" w:rsidRPr="00092C22" w14:paraId="15137114" w14:textId="77777777" w:rsidTr="00077621">
        <w:trPr>
          <w:trHeight w:val="297"/>
        </w:trPr>
        <w:tc>
          <w:tcPr>
            <w:tcW w:w="1998" w:type="dxa"/>
          </w:tcPr>
          <w:p w14:paraId="1F54162B" w14:textId="77777777" w:rsidR="003318E7" w:rsidRPr="00092C22" w:rsidRDefault="003318E7" w:rsidP="00E33576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92C22">
              <w:rPr>
                <w:rFonts w:cstheme="minorHAnsi"/>
                <w:sz w:val="20"/>
                <w:szCs w:val="20"/>
              </w:rPr>
              <w:t>Thursday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37464006"/>
            <w:placeholder>
              <w:docPart w:val="EF10E83D7A7F45BF84B892844417E52A"/>
            </w:placeholder>
            <w:showingPlcHdr/>
          </w:sdtPr>
          <w:sdtEndPr/>
          <w:sdtContent>
            <w:tc>
              <w:tcPr>
                <w:tcW w:w="2961" w:type="dxa"/>
              </w:tcPr>
              <w:p w14:paraId="77E33CCB" w14:textId="3C33D4F6" w:rsidR="003318E7" w:rsidRPr="00092C22" w:rsidRDefault="00E44957" w:rsidP="00A857C9">
                <w:pPr>
                  <w:pStyle w:val="ListParagraph"/>
                  <w:ind w:left="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092C2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44200846"/>
            <w:placeholder>
              <w:docPart w:val="F196CA934CD649CAB0EF9FCEC0A6A6F8"/>
            </w:placeholder>
            <w:showingPlcHdr/>
          </w:sdtPr>
          <w:sdtEndPr/>
          <w:sdtContent>
            <w:tc>
              <w:tcPr>
                <w:tcW w:w="3008" w:type="dxa"/>
              </w:tcPr>
              <w:p w14:paraId="63A03B65" w14:textId="732BC8FE" w:rsidR="003318E7" w:rsidRPr="00092C22" w:rsidRDefault="00E44957" w:rsidP="00A857C9">
                <w:pPr>
                  <w:pStyle w:val="ListParagraph"/>
                  <w:ind w:left="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092C2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318E7" w:rsidRPr="00092C22" w14:paraId="04F11230" w14:textId="77777777" w:rsidTr="00077621">
        <w:trPr>
          <w:trHeight w:val="297"/>
        </w:trPr>
        <w:tc>
          <w:tcPr>
            <w:tcW w:w="1998" w:type="dxa"/>
          </w:tcPr>
          <w:p w14:paraId="25E5C883" w14:textId="77777777" w:rsidR="003318E7" w:rsidRPr="00092C22" w:rsidRDefault="003318E7" w:rsidP="00E33576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92C22">
              <w:rPr>
                <w:rFonts w:cstheme="minorHAnsi"/>
                <w:sz w:val="20"/>
                <w:szCs w:val="20"/>
              </w:rPr>
              <w:t>Friday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81453915"/>
            <w:placeholder>
              <w:docPart w:val="FB1AE58782EF488BA46DD5E109E2E06D"/>
            </w:placeholder>
            <w:showingPlcHdr/>
          </w:sdtPr>
          <w:sdtEndPr/>
          <w:sdtContent>
            <w:tc>
              <w:tcPr>
                <w:tcW w:w="2961" w:type="dxa"/>
              </w:tcPr>
              <w:p w14:paraId="7B49FE90" w14:textId="4F347C4B" w:rsidR="003318E7" w:rsidRPr="00092C22" w:rsidRDefault="00E44957" w:rsidP="00A857C9">
                <w:pPr>
                  <w:pStyle w:val="ListParagraph"/>
                  <w:ind w:left="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092C2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85184167"/>
            <w:placeholder>
              <w:docPart w:val="FBD18C8305DF474ABA773D2A1CECE80D"/>
            </w:placeholder>
            <w:showingPlcHdr/>
          </w:sdtPr>
          <w:sdtEndPr/>
          <w:sdtContent>
            <w:tc>
              <w:tcPr>
                <w:tcW w:w="3008" w:type="dxa"/>
              </w:tcPr>
              <w:p w14:paraId="60B7C442" w14:textId="424E529E" w:rsidR="003318E7" w:rsidRPr="00092C22" w:rsidRDefault="00E44957" w:rsidP="00A857C9">
                <w:pPr>
                  <w:pStyle w:val="ListParagraph"/>
                  <w:ind w:left="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092C2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318E7" w:rsidRPr="00092C22" w14:paraId="046040BD" w14:textId="77777777" w:rsidTr="00077621">
        <w:trPr>
          <w:trHeight w:val="297"/>
        </w:trPr>
        <w:tc>
          <w:tcPr>
            <w:tcW w:w="1998" w:type="dxa"/>
          </w:tcPr>
          <w:p w14:paraId="2F5378BB" w14:textId="77777777" w:rsidR="003318E7" w:rsidRPr="00092C22" w:rsidRDefault="003318E7" w:rsidP="00E33576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92C22">
              <w:rPr>
                <w:rFonts w:cstheme="minorHAnsi"/>
                <w:sz w:val="20"/>
                <w:szCs w:val="20"/>
              </w:rPr>
              <w:t>Saturday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02058671"/>
            <w:placeholder>
              <w:docPart w:val="0D510FEB1E704E87B1B576C627FD64D3"/>
            </w:placeholder>
            <w:showingPlcHdr/>
          </w:sdtPr>
          <w:sdtEndPr/>
          <w:sdtContent>
            <w:tc>
              <w:tcPr>
                <w:tcW w:w="2961" w:type="dxa"/>
              </w:tcPr>
              <w:p w14:paraId="304B67BD" w14:textId="02143E99" w:rsidR="003318E7" w:rsidRPr="00092C22" w:rsidRDefault="00E44957" w:rsidP="00A857C9">
                <w:pPr>
                  <w:pStyle w:val="ListParagraph"/>
                  <w:ind w:left="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092C2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72698174"/>
            <w:placeholder>
              <w:docPart w:val="C1384C65D00941ED876AA005CA33AF48"/>
            </w:placeholder>
            <w:showingPlcHdr/>
          </w:sdtPr>
          <w:sdtEndPr/>
          <w:sdtContent>
            <w:tc>
              <w:tcPr>
                <w:tcW w:w="3008" w:type="dxa"/>
              </w:tcPr>
              <w:p w14:paraId="57D79447" w14:textId="533BE236" w:rsidR="003318E7" w:rsidRPr="00092C22" w:rsidRDefault="00E44957" w:rsidP="00A857C9">
                <w:pPr>
                  <w:pStyle w:val="ListParagraph"/>
                  <w:ind w:left="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092C2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3164649" w14:textId="020A3009" w:rsidR="001E4ADD" w:rsidRDefault="00E33576" w:rsidP="0007762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**Hours of operation shall be posted on or near the restaurant entrance and visible to the public.</w:t>
      </w:r>
    </w:p>
    <w:p w14:paraId="681EBD73" w14:textId="77777777" w:rsidR="00077621" w:rsidRPr="00092C22" w:rsidRDefault="00077621" w:rsidP="0007762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503" w:type="dxa"/>
        <w:tblInd w:w="701" w:type="dxa"/>
        <w:tblLayout w:type="fixed"/>
        <w:tblLook w:val="04A0" w:firstRow="1" w:lastRow="0" w:firstColumn="1" w:lastColumn="0" w:noHBand="0" w:noVBand="1"/>
      </w:tblPr>
      <w:tblGrid>
        <w:gridCol w:w="2006"/>
        <w:gridCol w:w="2578"/>
        <w:gridCol w:w="2315"/>
        <w:gridCol w:w="2604"/>
      </w:tblGrid>
      <w:tr w:rsidR="00077621" w:rsidRPr="00092C22" w14:paraId="4BD1A31C" w14:textId="77777777" w:rsidTr="00BE36F6">
        <w:trPr>
          <w:trHeight w:val="119"/>
        </w:trPr>
        <w:tc>
          <w:tcPr>
            <w:tcW w:w="9503" w:type="dxa"/>
            <w:gridSpan w:val="4"/>
          </w:tcPr>
          <w:p w14:paraId="55702F41" w14:textId="77777777" w:rsidR="00077621" w:rsidRPr="00077621" w:rsidRDefault="00077621" w:rsidP="00A857C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07762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Restaurant Hours of Operation Regulations</w:t>
            </w:r>
          </w:p>
        </w:tc>
      </w:tr>
      <w:tr w:rsidR="00077621" w:rsidRPr="00092C22" w14:paraId="1F565591" w14:textId="77777777" w:rsidTr="00BE36F6">
        <w:trPr>
          <w:trHeight w:val="625"/>
        </w:trPr>
        <w:tc>
          <w:tcPr>
            <w:tcW w:w="2006" w:type="dxa"/>
          </w:tcPr>
          <w:p w14:paraId="446B427D" w14:textId="53E9A1B0" w:rsidR="00077621" w:rsidRPr="00092C22" w:rsidRDefault="00077621" w:rsidP="000776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C2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Hours of Operation</w:t>
            </w:r>
          </w:p>
        </w:tc>
        <w:tc>
          <w:tcPr>
            <w:tcW w:w="2578" w:type="dxa"/>
          </w:tcPr>
          <w:p w14:paraId="61E27CAA" w14:textId="77777777" w:rsidR="00077621" w:rsidRPr="00077621" w:rsidRDefault="00077621" w:rsidP="000776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62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Standard or Specialty with ABO service in all other base zoning districts</w:t>
            </w:r>
          </w:p>
        </w:tc>
        <w:tc>
          <w:tcPr>
            <w:tcW w:w="2315" w:type="dxa"/>
          </w:tcPr>
          <w:p w14:paraId="48D57BFF" w14:textId="2D84FED2" w:rsidR="00077621" w:rsidRPr="00077621" w:rsidRDefault="00077621" w:rsidP="000776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62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Specialty or Standard authorized by an RDO District</w:t>
            </w:r>
          </w:p>
        </w:tc>
        <w:tc>
          <w:tcPr>
            <w:tcW w:w="2604" w:type="dxa"/>
          </w:tcPr>
          <w:p w14:paraId="4102B13D" w14:textId="62308A1D" w:rsidR="00077621" w:rsidRPr="00077621" w:rsidRDefault="00077621" w:rsidP="000776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62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Specialty authorized as a Neighborhood Commercial Establishment</w:t>
            </w:r>
          </w:p>
        </w:tc>
      </w:tr>
      <w:tr w:rsidR="00077621" w:rsidRPr="00092C22" w14:paraId="19A63DD1" w14:textId="77777777" w:rsidTr="00BE36F6">
        <w:trPr>
          <w:trHeight w:val="790"/>
        </w:trPr>
        <w:tc>
          <w:tcPr>
            <w:tcW w:w="2006" w:type="dxa"/>
            <w:vAlign w:val="center"/>
          </w:tcPr>
          <w:p w14:paraId="4E1D5E70" w14:textId="04B50A14" w:rsidR="00077621" w:rsidRPr="00092C22" w:rsidRDefault="00077621" w:rsidP="00077621">
            <w:pPr>
              <w:spacing w:after="15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92C2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Sunday – Wednesday</w:t>
            </w:r>
          </w:p>
        </w:tc>
        <w:tc>
          <w:tcPr>
            <w:tcW w:w="2578" w:type="dxa"/>
            <w:vAlign w:val="center"/>
          </w:tcPr>
          <w:p w14:paraId="57BCC275" w14:textId="4C2C84DE" w:rsidR="00077621" w:rsidRPr="00092C22" w:rsidRDefault="00077621" w:rsidP="00077621">
            <w:pPr>
              <w:spacing w:after="15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6am – 10pm;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Extended can 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be approved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via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conditional use</w:t>
            </w:r>
          </w:p>
        </w:tc>
        <w:tc>
          <w:tcPr>
            <w:tcW w:w="2315" w:type="dxa"/>
            <w:vAlign w:val="center"/>
          </w:tcPr>
          <w:p w14:paraId="7F7CDF30" w14:textId="75D99AEF" w:rsidR="00077621" w:rsidRPr="00092C22" w:rsidRDefault="00077621" w:rsidP="00077621">
            <w:pPr>
              <w:spacing w:after="15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6am – 10pm;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Extended can 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be approved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via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conditional use</w:t>
            </w:r>
          </w:p>
        </w:tc>
        <w:tc>
          <w:tcPr>
            <w:tcW w:w="2604" w:type="dxa"/>
            <w:vAlign w:val="center"/>
          </w:tcPr>
          <w:p w14:paraId="748B28B9" w14:textId="4B53C3A4" w:rsidR="00077621" w:rsidRPr="00092C22" w:rsidRDefault="00077621" w:rsidP="00077621">
            <w:pPr>
              <w:spacing w:after="15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6am – 10pm;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Extended can 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be approved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via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conditional use</w:t>
            </w:r>
          </w:p>
        </w:tc>
      </w:tr>
      <w:tr w:rsidR="00077621" w:rsidRPr="00092C22" w14:paraId="4621EB12" w14:textId="77777777" w:rsidTr="00BE36F6">
        <w:trPr>
          <w:trHeight w:val="846"/>
        </w:trPr>
        <w:tc>
          <w:tcPr>
            <w:tcW w:w="2006" w:type="dxa"/>
            <w:vAlign w:val="center"/>
          </w:tcPr>
          <w:p w14:paraId="199E311A" w14:textId="0FBBAA68" w:rsidR="00077621" w:rsidRPr="00092C22" w:rsidRDefault="00077621" w:rsidP="00077621">
            <w:pPr>
              <w:spacing w:after="15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92C2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Thursday - Saturday</w:t>
            </w:r>
          </w:p>
        </w:tc>
        <w:tc>
          <w:tcPr>
            <w:tcW w:w="2578" w:type="dxa"/>
            <w:vAlign w:val="center"/>
          </w:tcPr>
          <w:p w14:paraId="64CE726F" w14:textId="06C8D314" w:rsidR="00077621" w:rsidRPr="00092C22" w:rsidRDefault="00077621" w:rsidP="00077621">
            <w:pPr>
              <w:spacing w:after="15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6am – 12am;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Extended can 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be approved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via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conditional use</w:t>
            </w:r>
          </w:p>
        </w:tc>
        <w:tc>
          <w:tcPr>
            <w:tcW w:w="2315" w:type="dxa"/>
            <w:vAlign w:val="center"/>
          </w:tcPr>
          <w:p w14:paraId="5F08EACF" w14:textId="4A32F2E6" w:rsidR="00077621" w:rsidRPr="00092C22" w:rsidRDefault="00077621" w:rsidP="00077621">
            <w:pPr>
              <w:spacing w:after="15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6am – 10pm;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Extended can 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be approved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via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conditional use</w:t>
            </w:r>
          </w:p>
        </w:tc>
        <w:tc>
          <w:tcPr>
            <w:tcW w:w="2604" w:type="dxa"/>
            <w:vAlign w:val="center"/>
          </w:tcPr>
          <w:p w14:paraId="7424E2E9" w14:textId="6EEAF8A0" w:rsidR="00077621" w:rsidRPr="00092C22" w:rsidRDefault="00077621" w:rsidP="00077621">
            <w:pPr>
              <w:spacing w:after="15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6am – 10pm;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Extended can 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be approved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via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092C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conditional use</w:t>
            </w:r>
          </w:p>
        </w:tc>
      </w:tr>
      <w:tr w:rsidR="00077621" w:rsidRPr="00092C22" w14:paraId="73367FFA" w14:textId="77777777" w:rsidTr="00BE36F6">
        <w:trPr>
          <w:trHeight w:val="1146"/>
        </w:trPr>
        <w:tc>
          <w:tcPr>
            <w:tcW w:w="9503" w:type="dxa"/>
            <w:gridSpan w:val="4"/>
          </w:tcPr>
          <w:p w14:paraId="1E43F712" w14:textId="77777777" w:rsidR="00077621" w:rsidRPr="00092C22" w:rsidRDefault="00077621" w:rsidP="00A857C9">
            <w:pPr>
              <w:spacing w:after="15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092C22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*No restricted hours of operation for standard or specialty restaurants in the following districts: VCC-1, VCC-2, VCE, VCE-1, VCS, VCS-1, CBD-1, CBD-2, CBD-3, CBD-4, CBD-6, CBD-7, C-1, C-2, C-3, LI, HI, MI, BIP, MU-2, EC, MC, and LS Districts</w:t>
            </w:r>
          </w:p>
          <w:p w14:paraId="306A25BD" w14:textId="68E9F9A4" w:rsidR="00077621" w:rsidRPr="00092C22" w:rsidRDefault="00077621" w:rsidP="00A857C9">
            <w:pPr>
              <w:spacing w:after="15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092C22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*No restricted hours of operation for restaurants that do not sell alcohol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3B1D8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except for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Neighborhood Commercial Establishments.</w:t>
            </w:r>
          </w:p>
        </w:tc>
      </w:tr>
    </w:tbl>
    <w:p w14:paraId="6749B42F" w14:textId="77777777" w:rsidR="00092C22" w:rsidRPr="00092C22" w:rsidRDefault="00092C22" w:rsidP="00E33576">
      <w:pPr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</w:p>
    <w:p w14:paraId="5F7772CF" w14:textId="77777777" w:rsidR="003B1D85" w:rsidRPr="003B1D85" w:rsidRDefault="003B1D85" w:rsidP="003B1D8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B1D85">
        <w:rPr>
          <w:rFonts w:cstheme="minorHAnsi"/>
          <w:sz w:val="20"/>
          <w:szCs w:val="20"/>
        </w:rPr>
        <w:t>I confirm that I have received, read, and understand this document. By signing below, I agree to run the restaurant according to its rules and conditions. I also confirm that the information I provided is true and accurate to the best of my knowledge. I understand that the City of New Orleans can suspend or cancel a permit or license if it was issued by mistake, based on false or incorrect information, or if it violates any laws or codes. Fines may apply if I give false information. I also understand that if there are any changes to how the business operates, I must inform the Department of Safety and Permits, and further approvals may be needed.</w:t>
      </w:r>
    </w:p>
    <w:p w14:paraId="6B9833BC" w14:textId="77777777" w:rsidR="00092C22" w:rsidRDefault="00092C22" w:rsidP="0008550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E8905A" w14:textId="77777777" w:rsidR="00FE05B2" w:rsidRDefault="00FE05B2" w:rsidP="0008550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DBC468" w14:textId="77777777" w:rsidR="00FE05B2" w:rsidRPr="00092C22" w:rsidRDefault="00FE05B2" w:rsidP="0008550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A211F64" w14:textId="42F5D279" w:rsidR="00D063DD" w:rsidRPr="00092C22" w:rsidRDefault="00D063DD" w:rsidP="0008550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 xml:space="preserve">_______________________________________________________________     </w:t>
      </w:r>
      <w:r w:rsidRPr="00092C2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907181455"/>
          <w:placeholder>
            <w:docPart w:val="EDDF0BF32FC4447B933AB240FD3E79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44957" w:rsidRPr="00092C22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sdtContent>
      </w:sdt>
    </w:p>
    <w:p w14:paraId="31A54F1F" w14:textId="76F9A63C" w:rsidR="00D62D94" w:rsidRDefault="00E773AB" w:rsidP="0008550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Owne</w:t>
      </w:r>
      <w:r w:rsidR="00092C22" w:rsidRPr="00092C22">
        <w:rPr>
          <w:rFonts w:cstheme="minorHAnsi"/>
          <w:sz w:val="20"/>
          <w:szCs w:val="20"/>
        </w:rPr>
        <w:t>r</w:t>
      </w:r>
      <w:r w:rsidR="00FB7700" w:rsidRPr="00092C22">
        <w:rPr>
          <w:rFonts w:cstheme="minorHAnsi"/>
          <w:sz w:val="20"/>
          <w:szCs w:val="20"/>
        </w:rPr>
        <w:t xml:space="preserve"> </w:t>
      </w:r>
      <w:r w:rsidRPr="00092C22">
        <w:rPr>
          <w:rFonts w:cstheme="minorHAnsi"/>
          <w:sz w:val="20"/>
          <w:szCs w:val="20"/>
        </w:rPr>
        <w:t>Signature</w:t>
      </w:r>
      <w:r w:rsidR="00D063DD" w:rsidRPr="00092C22">
        <w:rPr>
          <w:rFonts w:cstheme="minorHAnsi"/>
          <w:sz w:val="20"/>
          <w:szCs w:val="20"/>
        </w:rPr>
        <w:tab/>
      </w:r>
      <w:r w:rsidR="00D063DD" w:rsidRPr="00092C22">
        <w:rPr>
          <w:rFonts w:cstheme="minorHAnsi"/>
          <w:sz w:val="20"/>
          <w:szCs w:val="20"/>
        </w:rPr>
        <w:tab/>
      </w:r>
      <w:r w:rsidR="00D063DD" w:rsidRPr="00092C22">
        <w:rPr>
          <w:rFonts w:cstheme="minorHAnsi"/>
          <w:sz w:val="20"/>
          <w:szCs w:val="20"/>
        </w:rPr>
        <w:tab/>
      </w:r>
      <w:r w:rsidR="00D063DD" w:rsidRPr="00092C22">
        <w:rPr>
          <w:rFonts w:cstheme="minorHAnsi"/>
          <w:sz w:val="20"/>
          <w:szCs w:val="20"/>
        </w:rPr>
        <w:tab/>
      </w:r>
      <w:r w:rsidR="00D063DD" w:rsidRPr="00092C22">
        <w:rPr>
          <w:rFonts w:cstheme="minorHAnsi"/>
          <w:sz w:val="20"/>
          <w:szCs w:val="20"/>
        </w:rPr>
        <w:tab/>
      </w:r>
      <w:r w:rsidR="00D063DD" w:rsidRPr="00092C22">
        <w:rPr>
          <w:rFonts w:cstheme="minorHAnsi"/>
          <w:sz w:val="20"/>
          <w:szCs w:val="20"/>
        </w:rPr>
        <w:tab/>
        <w:t xml:space="preserve">   </w:t>
      </w:r>
      <w:r w:rsidR="00D063DD" w:rsidRPr="00092C22">
        <w:rPr>
          <w:rFonts w:cstheme="minorHAnsi"/>
          <w:sz w:val="20"/>
          <w:szCs w:val="20"/>
        </w:rPr>
        <w:tab/>
      </w:r>
      <w:r w:rsidR="00D063DD" w:rsidRPr="00092C22">
        <w:rPr>
          <w:rFonts w:cstheme="minorHAnsi"/>
          <w:sz w:val="20"/>
          <w:szCs w:val="20"/>
        </w:rPr>
        <w:tab/>
      </w:r>
      <w:r w:rsidR="003E372C" w:rsidRPr="00092C22">
        <w:rPr>
          <w:rFonts w:cstheme="minorHAnsi"/>
          <w:sz w:val="20"/>
          <w:szCs w:val="20"/>
        </w:rPr>
        <w:t xml:space="preserve">        </w:t>
      </w:r>
      <w:r w:rsidR="00D62D94">
        <w:rPr>
          <w:rFonts w:cstheme="minorHAnsi"/>
          <w:sz w:val="20"/>
          <w:szCs w:val="20"/>
        </w:rPr>
        <w:t>____________________________</w:t>
      </w:r>
    </w:p>
    <w:p w14:paraId="63BE2C1F" w14:textId="49B4A185" w:rsidR="00E773AB" w:rsidRPr="00092C22" w:rsidRDefault="00D063DD" w:rsidP="00D62D94">
      <w:pPr>
        <w:spacing w:after="0" w:line="240" w:lineRule="auto"/>
        <w:ind w:left="7200" w:firstLine="720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>Date</w:t>
      </w:r>
      <w:r w:rsidRPr="00092C22">
        <w:rPr>
          <w:rFonts w:cstheme="minorHAnsi"/>
          <w:sz w:val="20"/>
          <w:szCs w:val="20"/>
        </w:rPr>
        <w:tab/>
      </w:r>
    </w:p>
    <w:sdt>
      <w:sdtPr>
        <w:rPr>
          <w:rFonts w:cstheme="minorHAnsi"/>
          <w:sz w:val="20"/>
          <w:szCs w:val="20"/>
        </w:rPr>
        <w:id w:val="-1749108796"/>
        <w:placeholder>
          <w:docPart w:val="DefaultPlaceholder_-1854013440"/>
        </w:placeholder>
      </w:sdtPr>
      <w:sdtEndPr/>
      <w:sdtContent>
        <w:p w14:paraId="4C612FF2" w14:textId="77F34D0B" w:rsidR="00C02B75" w:rsidRPr="00092C22" w:rsidRDefault="00C02B75" w:rsidP="00C02B75">
          <w:pPr>
            <w:spacing w:after="0" w:line="240" w:lineRule="auto"/>
            <w:jc w:val="both"/>
            <w:rPr>
              <w:rFonts w:cstheme="minorHAnsi"/>
              <w:sz w:val="20"/>
              <w:szCs w:val="20"/>
            </w:rPr>
          </w:pPr>
          <w:r w:rsidRPr="00092C22">
            <w:rPr>
              <w:rFonts w:cstheme="minorHAnsi"/>
              <w:sz w:val="20"/>
              <w:szCs w:val="20"/>
            </w:rPr>
            <w:t xml:space="preserve">_______________________________________________________________  </w:t>
          </w:r>
        </w:p>
      </w:sdtContent>
    </w:sdt>
    <w:p w14:paraId="4779309A" w14:textId="46622752" w:rsidR="00C02B75" w:rsidRPr="00092C22" w:rsidRDefault="00C02B75" w:rsidP="00C02B7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92C22">
        <w:rPr>
          <w:rFonts w:cstheme="minorHAnsi"/>
          <w:sz w:val="20"/>
          <w:szCs w:val="20"/>
        </w:rPr>
        <w:t xml:space="preserve">Printed </w:t>
      </w:r>
      <w:r w:rsidR="00FE05B2">
        <w:rPr>
          <w:rFonts w:cstheme="minorHAnsi"/>
          <w:sz w:val="20"/>
          <w:szCs w:val="20"/>
        </w:rPr>
        <w:t>N</w:t>
      </w:r>
      <w:r w:rsidRPr="00092C22">
        <w:rPr>
          <w:rFonts w:cstheme="minorHAnsi"/>
          <w:sz w:val="20"/>
          <w:szCs w:val="20"/>
        </w:rPr>
        <w:t>ame</w:t>
      </w:r>
    </w:p>
    <w:p w14:paraId="602B83CB" w14:textId="77777777" w:rsidR="00C02B75" w:rsidRPr="00092C22" w:rsidRDefault="00C02B75" w:rsidP="00C02B7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2893F8" w14:textId="5E38FBCB" w:rsidR="0018382E" w:rsidRPr="0018382E" w:rsidRDefault="0018382E" w:rsidP="00FE05B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18382E" w:rsidRPr="0018382E" w:rsidSect="0089679B">
      <w:headerReference w:type="default" r:id="rId8"/>
      <w:footerReference w:type="default" r:id="rId9"/>
      <w:pgSz w:w="12240" w:h="15840"/>
      <w:pgMar w:top="720" w:right="900" w:bottom="720" w:left="720" w:header="720" w:footer="8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6521D" w14:textId="77777777" w:rsidR="00A0404F" w:rsidRDefault="00A0404F" w:rsidP="003D6D87">
      <w:pPr>
        <w:spacing w:after="0" w:line="240" w:lineRule="auto"/>
      </w:pPr>
      <w:r>
        <w:separator/>
      </w:r>
    </w:p>
  </w:endnote>
  <w:endnote w:type="continuationSeparator" w:id="0">
    <w:p w14:paraId="3E5D9401" w14:textId="77777777" w:rsidR="00A0404F" w:rsidRDefault="00A0404F" w:rsidP="003D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0DC9B" w14:textId="4C339C09" w:rsidR="00A70FBF" w:rsidRDefault="0089679B" w:rsidP="0089679B">
    <w:pPr>
      <w:pStyle w:val="Footer"/>
      <w:jc w:val="center"/>
      <w:rPr>
        <w:rFonts w:cstheme="minorHAnsi"/>
        <w:noProof/>
        <w:sz w:val="20"/>
        <w:szCs w:val="20"/>
      </w:rPr>
    </w:pPr>
    <w:r>
      <w:rPr>
        <w:rFonts w:cstheme="minorHAnsi"/>
        <w:sz w:val="20"/>
        <w:szCs w:val="20"/>
      </w:rPr>
      <w:tab/>
      <w:t xml:space="preserve">                                     </w:t>
    </w:r>
    <w:r w:rsidR="0008550D" w:rsidRPr="00092C22">
      <w:rPr>
        <w:rFonts w:cstheme="minorHAnsi"/>
        <w:sz w:val="20"/>
        <w:szCs w:val="20"/>
      </w:rPr>
      <w:t>1340 POYDRAS ST, NEW ORLEANS, LA 701</w:t>
    </w:r>
    <w:r w:rsidR="003B1D85">
      <w:rPr>
        <w:rFonts w:cstheme="minorHAnsi"/>
        <w:sz w:val="20"/>
        <w:szCs w:val="20"/>
      </w:rPr>
      <w:t>1</w:t>
    </w:r>
    <w:r w:rsidR="0008550D" w:rsidRPr="00092C22">
      <w:rPr>
        <w:rFonts w:cstheme="minorHAnsi"/>
        <w:sz w:val="20"/>
        <w:szCs w:val="20"/>
      </w:rPr>
      <w:t xml:space="preserve">2  </w:t>
    </w:r>
    <w:r w:rsidR="0008550D" w:rsidRPr="00092C22">
      <w:rPr>
        <w:rFonts w:cstheme="minorHAnsi"/>
        <w:sz w:val="20"/>
        <w:szCs w:val="20"/>
      </w:rPr>
      <w:sym w:font="Symbol" w:char="F0B7"/>
    </w:r>
    <w:r w:rsidR="0008550D" w:rsidRPr="00092C22">
      <w:rPr>
        <w:rFonts w:cstheme="minorHAnsi"/>
        <w:sz w:val="20"/>
        <w:szCs w:val="20"/>
      </w:rPr>
      <w:t xml:space="preserve"> (504) 658-7125</w:t>
    </w:r>
    <w:r>
      <w:rPr>
        <w:rFonts w:cstheme="minorHAnsi"/>
        <w:sz w:val="20"/>
        <w:szCs w:val="20"/>
      </w:rPr>
      <w:t xml:space="preserve">                             </w:t>
    </w:r>
    <w:r w:rsidR="00A70FBF" w:rsidRPr="00092C22">
      <w:rPr>
        <w:rFonts w:cstheme="minorHAnsi"/>
        <w:sz w:val="20"/>
        <w:szCs w:val="20"/>
      </w:rPr>
      <w:t xml:space="preserve">PAGE </w:t>
    </w:r>
    <w:sdt>
      <w:sdtPr>
        <w:rPr>
          <w:rFonts w:cstheme="minorHAnsi"/>
          <w:sz w:val="20"/>
          <w:szCs w:val="20"/>
        </w:rPr>
        <w:id w:val="3044401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70FBF" w:rsidRPr="00092C22">
          <w:rPr>
            <w:rFonts w:cstheme="minorHAnsi"/>
            <w:sz w:val="20"/>
            <w:szCs w:val="20"/>
          </w:rPr>
          <w:fldChar w:fldCharType="begin"/>
        </w:r>
        <w:r w:rsidR="00A70FBF" w:rsidRPr="00092C22">
          <w:rPr>
            <w:rFonts w:cstheme="minorHAnsi"/>
            <w:sz w:val="20"/>
            <w:szCs w:val="20"/>
          </w:rPr>
          <w:instrText xml:space="preserve"> PAGE   \* MERGEFORMAT </w:instrText>
        </w:r>
        <w:r w:rsidR="00A70FBF" w:rsidRPr="00092C22">
          <w:rPr>
            <w:rFonts w:cstheme="minorHAnsi"/>
            <w:sz w:val="20"/>
            <w:szCs w:val="20"/>
          </w:rPr>
          <w:fldChar w:fldCharType="separate"/>
        </w:r>
        <w:r w:rsidR="00A70FBF">
          <w:rPr>
            <w:rFonts w:cstheme="minorHAnsi"/>
            <w:sz w:val="20"/>
            <w:szCs w:val="20"/>
          </w:rPr>
          <w:t>1</w:t>
        </w:r>
        <w:r w:rsidR="00A70FBF" w:rsidRPr="00092C22">
          <w:rPr>
            <w:rFonts w:cstheme="minorHAnsi"/>
            <w:noProof/>
            <w:sz w:val="20"/>
            <w:szCs w:val="20"/>
          </w:rPr>
          <w:fldChar w:fldCharType="end"/>
        </w:r>
        <w:r w:rsidR="00A70FBF" w:rsidRPr="00092C22">
          <w:rPr>
            <w:rFonts w:cstheme="minorHAnsi"/>
            <w:noProof/>
            <w:sz w:val="20"/>
            <w:szCs w:val="20"/>
          </w:rPr>
          <w:t xml:space="preserve"> of 2</w:t>
        </w:r>
      </w:sdtContent>
    </w:sdt>
  </w:p>
  <w:p w14:paraId="7F6CD45A" w14:textId="6A4BF14F" w:rsidR="0018382E" w:rsidRDefault="0018382E" w:rsidP="0018382E">
    <w:pPr>
      <w:pStyle w:val="Footer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40502" w14:textId="77777777" w:rsidR="00A0404F" w:rsidRDefault="00A0404F" w:rsidP="003D6D87">
      <w:pPr>
        <w:spacing w:after="0" w:line="240" w:lineRule="auto"/>
      </w:pPr>
      <w:r>
        <w:separator/>
      </w:r>
    </w:p>
  </w:footnote>
  <w:footnote w:type="continuationSeparator" w:id="0">
    <w:p w14:paraId="0A8BB639" w14:textId="77777777" w:rsidR="00A0404F" w:rsidRDefault="00A0404F" w:rsidP="003D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9678A" w14:textId="3B068B04" w:rsidR="00C02B75" w:rsidRDefault="005F6E56" w:rsidP="00E00EE6">
    <w:pPr>
      <w:spacing w:after="0" w:line="240" w:lineRule="auto"/>
      <w:ind w:right="720"/>
      <w:contextualSpacing/>
      <w:jc w:val="right"/>
      <w:rPr>
        <w:rFonts w:ascii="Gotham Book" w:hAnsi="Gotham Book"/>
        <w:sz w:val="20"/>
      </w:rPr>
    </w:pPr>
    <w:r w:rsidRPr="00092C22"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1B8A86D" wp14:editId="314D06E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119536" cy="581891"/>
          <wp:effectExtent l="0" t="0" r="0" b="8890"/>
          <wp:wrapNone/>
          <wp:docPr id="1210387436" name="Picture 121038743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536" cy="58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C5C">
      <w:rPr>
        <w:rFonts w:ascii="Gotham Book" w:hAnsi="Gotham Book"/>
        <w:sz w:val="20"/>
      </w:rPr>
      <w:t>Form Revised:  08</w:t>
    </w:r>
    <w:r w:rsidR="00E00EE6">
      <w:rPr>
        <w:rFonts w:ascii="Gotham Book" w:hAnsi="Gotham Book"/>
        <w:sz w:val="20"/>
      </w:rPr>
      <w:t>/</w:t>
    </w:r>
    <w:r w:rsidR="00CA12E4">
      <w:rPr>
        <w:rFonts w:ascii="Gotham Book" w:hAnsi="Gotham Book"/>
        <w:sz w:val="20"/>
      </w:rPr>
      <w:t>11</w:t>
    </w:r>
    <w:r w:rsidR="00E00EE6">
      <w:rPr>
        <w:rFonts w:ascii="Gotham Book" w:hAnsi="Gotham Book"/>
        <w:sz w:val="20"/>
      </w:rPr>
      <w:t>/</w:t>
    </w:r>
    <w:r w:rsidR="00460C5C">
      <w:rPr>
        <w:rFonts w:ascii="Gotham Book" w:hAnsi="Gotham Book"/>
        <w:sz w:val="20"/>
      </w:rPr>
      <w:t>25</w:t>
    </w:r>
  </w:p>
  <w:p w14:paraId="77C05FFC" w14:textId="730F2E6D" w:rsidR="0018382E" w:rsidRDefault="005F6E56" w:rsidP="005F6E56">
    <w:pPr>
      <w:tabs>
        <w:tab w:val="left" w:pos="5760"/>
      </w:tabs>
      <w:spacing w:after="0" w:line="240" w:lineRule="auto"/>
      <w:ind w:right="720"/>
      <w:contextualSpacing/>
      <w:rPr>
        <w:rFonts w:ascii="Gotham Book" w:hAnsi="Gotham Book"/>
        <w:sz w:val="20"/>
      </w:rPr>
    </w:pPr>
    <w:r>
      <w:rPr>
        <w:rFonts w:ascii="Gotham Book" w:hAnsi="Gotham Book"/>
        <w:sz w:val="20"/>
      </w:rPr>
      <w:tab/>
    </w:r>
  </w:p>
  <w:p w14:paraId="29DEA0F4" w14:textId="77777777" w:rsidR="005F6E56" w:rsidRDefault="005F6E56" w:rsidP="005F6E56">
    <w:pPr>
      <w:tabs>
        <w:tab w:val="left" w:pos="5760"/>
      </w:tabs>
      <w:spacing w:after="0" w:line="240" w:lineRule="auto"/>
      <w:ind w:right="720"/>
      <w:contextualSpacing/>
      <w:rPr>
        <w:rFonts w:ascii="Gotham Book" w:hAnsi="Gotham Book"/>
        <w:sz w:val="20"/>
      </w:rPr>
    </w:pPr>
  </w:p>
  <w:p w14:paraId="689E7D32" w14:textId="77777777" w:rsidR="005F6E56" w:rsidRDefault="005F6E56" w:rsidP="005F6E56">
    <w:pPr>
      <w:tabs>
        <w:tab w:val="left" w:pos="5760"/>
      </w:tabs>
      <w:spacing w:after="0" w:line="240" w:lineRule="auto"/>
      <w:ind w:right="720"/>
      <w:contextualSpacing/>
      <w:rPr>
        <w:rFonts w:ascii="Gotham Book" w:hAnsi="Gotham Book"/>
        <w:sz w:val="20"/>
      </w:rPr>
    </w:pPr>
  </w:p>
  <w:p w14:paraId="411EE08D" w14:textId="77777777" w:rsidR="005F6E56" w:rsidRPr="00A10203" w:rsidRDefault="005F6E56" w:rsidP="00E00EE6">
    <w:pPr>
      <w:spacing w:after="0" w:line="240" w:lineRule="auto"/>
      <w:ind w:right="720"/>
      <w:contextualSpacing/>
      <w:jc w:val="right"/>
      <w:rPr>
        <w:rFonts w:ascii="Gotham Book" w:hAnsi="Gotham Book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53EA"/>
    <w:multiLevelType w:val="hybridMultilevel"/>
    <w:tmpl w:val="482662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282"/>
    <w:multiLevelType w:val="hybridMultilevel"/>
    <w:tmpl w:val="4468DE56"/>
    <w:lvl w:ilvl="0" w:tplc="8EC248A8">
      <w:start w:val="1"/>
      <w:numFmt w:val="decimal"/>
      <w:lvlText w:val="%1."/>
      <w:lvlJc w:val="left"/>
      <w:pPr>
        <w:ind w:left="720" w:hanging="360"/>
      </w:pPr>
      <w:rPr>
        <w:rFonts w:ascii="Gotham Medium" w:hAnsi="Gotham Medium" w:hint="default"/>
        <w:b w:val="0"/>
      </w:rPr>
    </w:lvl>
    <w:lvl w:ilvl="1" w:tplc="483A2BF4">
      <w:start w:val="1"/>
      <w:numFmt w:val="lowerLetter"/>
      <w:lvlText w:val="%2."/>
      <w:lvlJc w:val="left"/>
      <w:pPr>
        <w:ind w:left="1440" w:hanging="360"/>
      </w:pPr>
      <w:rPr>
        <w:rFonts w:ascii="Gotham Medium" w:hAnsi="Gotham Medium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076BB"/>
    <w:multiLevelType w:val="hybridMultilevel"/>
    <w:tmpl w:val="A1362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E1AA5"/>
    <w:multiLevelType w:val="hybridMultilevel"/>
    <w:tmpl w:val="C7521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475DE"/>
    <w:multiLevelType w:val="hybridMultilevel"/>
    <w:tmpl w:val="52807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FA0"/>
    <w:multiLevelType w:val="hybridMultilevel"/>
    <w:tmpl w:val="A1362E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D3FA4"/>
    <w:multiLevelType w:val="hybridMultilevel"/>
    <w:tmpl w:val="5A2828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097401">
    <w:abstractNumId w:val="1"/>
  </w:num>
  <w:num w:numId="2" w16cid:durableId="533886911">
    <w:abstractNumId w:val="4"/>
  </w:num>
  <w:num w:numId="3" w16cid:durableId="790981828">
    <w:abstractNumId w:val="6"/>
  </w:num>
  <w:num w:numId="4" w16cid:durableId="385766563">
    <w:abstractNumId w:val="3"/>
  </w:num>
  <w:num w:numId="5" w16cid:durableId="1319068789">
    <w:abstractNumId w:val="2"/>
  </w:num>
  <w:num w:numId="6" w16cid:durableId="274675707">
    <w:abstractNumId w:val="0"/>
  </w:num>
  <w:num w:numId="7" w16cid:durableId="272323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AB"/>
    <w:rsid w:val="0000600E"/>
    <w:rsid w:val="000328AC"/>
    <w:rsid w:val="00044762"/>
    <w:rsid w:val="00077621"/>
    <w:rsid w:val="0008550D"/>
    <w:rsid w:val="00092C22"/>
    <w:rsid w:val="000C52B0"/>
    <w:rsid w:val="000D2D16"/>
    <w:rsid w:val="001102F1"/>
    <w:rsid w:val="001114D4"/>
    <w:rsid w:val="0018382E"/>
    <w:rsid w:val="001E4ADD"/>
    <w:rsid w:val="002472BE"/>
    <w:rsid w:val="003318E7"/>
    <w:rsid w:val="003A5A62"/>
    <w:rsid w:val="003B1D85"/>
    <w:rsid w:val="003B2AB9"/>
    <w:rsid w:val="003D6D87"/>
    <w:rsid w:val="003E372C"/>
    <w:rsid w:val="003F0F21"/>
    <w:rsid w:val="00460C5C"/>
    <w:rsid w:val="005217B1"/>
    <w:rsid w:val="00532C7A"/>
    <w:rsid w:val="005C5EC0"/>
    <w:rsid w:val="005D5775"/>
    <w:rsid w:val="005F6E56"/>
    <w:rsid w:val="006106DE"/>
    <w:rsid w:val="00624D95"/>
    <w:rsid w:val="006B27C4"/>
    <w:rsid w:val="006B393E"/>
    <w:rsid w:val="006B48CC"/>
    <w:rsid w:val="0072386F"/>
    <w:rsid w:val="00730806"/>
    <w:rsid w:val="0078028C"/>
    <w:rsid w:val="008259D6"/>
    <w:rsid w:val="00833974"/>
    <w:rsid w:val="00846020"/>
    <w:rsid w:val="008623E2"/>
    <w:rsid w:val="0089679B"/>
    <w:rsid w:val="008E3EAD"/>
    <w:rsid w:val="009E478B"/>
    <w:rsid w:val="00A0404F"/>
    <w:rsid w:val="00A10203"/>
    <w:rsid w:val="00A41D9C"/>
    <w:rsid w:val="00A52C2E"/>
    <w:rsid w:val="00A70FBF"/>
    <w:rsid w:val="00AB13B9"/>
    <w:rsid w:val="00BB3F54"/>
    <w:rsid w:val="00BE36F6"/>
    <w:rsid w:val="00C02B75"/>
    <w:rsid w:val="00C17630"/>
    <w:rsid w:val="00CA12E4"/>
    <w:rsid w:val="00CF46F6"/>
    <w:rsid w:val="00D00658"/>
    <w:rsid w:val="00D063DD"/>
    <w:rsid w:val="00D471AE"/>
    <w:rsid w:val="00D62D94"/>
    <w:rsid w:val="00D63832"/>
    <w:rsid w:val="00D73E4C"/>
    <w:rsid w:val="00E00EE6"/>
    <w:rsid w:val="00E33576"/>
    <w:rsid w:val="00E44957"/>
    <w:rsid w:val="00E773AB"/>
    <w:rsid w:val="00E85792"/>
    <w:rsid w:val="00EA0521"/>
    <w:rsid w:val="00EA4C78"/>
    <w:rsid w:val="00F15C89"/>
    <w:rsid w:val="00F21308"/>
    <w:rsid w:val="00FB7700"/>
    <w:rsid w:val="00FC5C8B"/>
    <w:rsid w:val="00FD1EFE"/>
    <w:rsid w:val="00FE05B2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05742"/>
  <w15:docId w15:val="{604261B0-D9DC-4D2A-A59F-465499EC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AB"/>
    <w:pPr>
      <w:ind w:left="720"/>
      <w:contextualSpacing/>
    </w:pPr>
  </w:style>
  <w:style w:type="table" w:styleId="TableGrid">
    <w:name w:val="Table Grid"/>
    <w:basedOn w:val="TableNormal"/>
    <w:uiPriority w:val="59"/>
    <w:rsid w:val="00F2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2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6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D87"/>
  </w:style>
  <w:style w:type="paragraph" w:styleId="Footer">
    <w:name w:val="footer"/>
    <w:basedOn w:val="Normal"/>
    <w:link w:val="FooterChar"/>
    <w:uiPriority w:val="99"/>
    <w:unhideWhenUsed/>
    <w:rsid w:val="003D6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D87"/>
  </w:style>
  <w:style w:type="character" w:styleId="PlaceholderText">
    <w:name w:val="Placeholder Text"/>
    <w:basedOn w:val="DefaultParagraphFont"/>
    <w:uiPriority w:val="99"/>
    <w:semiHidden/>
    <w:rsid w:val="00E4495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59C39-3699-4E15-B22B-371AB64FD73F}"/>
      </w:docPartPr>
      <w:docPartBody>
        <w:p w:rsidR="00611892" w:rsidRDefault="009910B1">
          <w:r w:rsidRPr="00485D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41300E72141338D31069E29138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BD83D-776A-4DD5-A791-A9D53472E45B}"/>
      </w:docPartPr>
      <w:docPartBody>
        <w:p w:rsidR="00611892" w:rsidRDefault="00611892" w:rsidP="00611892">
          <w:pPr>
            <w:pStyle w:val="04741300E72141338D31069E29138CA8"/>
          </w:pPr>
          <w:r w:rsidRPr="00092C22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F2CB02BBCB42669E00034F6CF17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E570D-7570-4D70-8630-494C452DBCD1}"/>
      </w:docPartPr>
      <w:docPartBody>
        <w:p w:rsidR="00611892" w:rsidRDefault="00611892" w:rsidP="00611892">
          <w:pPr>
            <w:pStyle w:val="1DF2CB02BBCB42669E00034F6CF17847"/>
          </w:pPr>
          <w:r w:rsidRPr="00092C22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7ECE2D2CB346C1ACB3A110F3037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B1097-2740-4BAF-869A-4B2F0AFA6E2A}"/>
      </w:docPartPr>
      <w:docPartBody>
        <w:p w:rsidR="00611892" w:rsidRDefault="00611892" w:rsidP="00611892">
          <w:pPr>
            <w:pStyle w:val="BE7ECE2D2CB346C1ACB3A110F30373D4"/>
          </w:pPr>
          <w:r w:rsidRPr="00092C22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6A436741C754F5085800D1CDB30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93CCA-38C7-4D18-8B9A-3CE20F123D63}"/>
      </w:docPartPr>
      <w:docPartBody>
        <w:p w:rsidR="00611892" w:rsidRDefault="00611892" w:rsidP="00611892">
          <w:pPr>
            <w:pStyle w:val="86A436741C754F5085800D1CDB305AFB"/>
          </w:pPr>
          <w:r w:rsidRPr="00092C22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77AB7B1FAC4B748D62B053022A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6573-55F1-4391-B53E-1B22947D6368}"/>
      </w:docPartPr>
      <w:docPartBody>
        <w:p w:rsidR="00611892" w:rsidRDefault="00611892" w:rsidP="00611892">
          <w:pPr>
            <w:pStyle w:val="A477AB7B1FAC4B748D62B053022A13A3"/>
          </w:pPr>
          <w:r w:rsidRPr="00092C22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4D607D8E594ADFBBD313EA1DE41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939EB-BFBD-4463-94B6-01A2CC259968}"/>
      </w:docPartPr>
      <w:docPartBody>
        <w:p w:rsidR="00611892" w:rsidRDefault="00611892" w:rsidP="00611892">
          <w:pPr>
            <w:pStyle w:val="564D607D8E594ADFBBD313EA1DE4122B"/>
          </w:pPr>
          <w:r w:rsidRPr="00092C22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7482CAF13A74C50B428903EDEE3A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7AD38-4BDE-4922-828A-98369904BDC1}"/>
      </w:docPartPr>
      <w:docPartBody>
        <w:p w:rsidR="00611892" w:rsidRDefault="00611892" w:rsidP="00611892">
          <w:pPr>
            <w:pStyle w:val="27482CAF13A74C50B428903EDEE3AF3A"/>
          </w:pPr>
          <w:r w:rsidRPr="00092C22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DD5826DF0B4579B6CDD384284EB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0A79-A0FA-4F94-98F3-963C63E8F25B}"/>
      </w:docPartPr>
      <w:docPartBody>
        <w:p w:rsidR="00611892" w:rsidRDefault="00611892" w:rsidP="00611892">
          <w:pPr>
            <w:pStyle w:val="66DD5826DF0B4579B6CDD384284EBAD5"/>
          </w:pPr>
          <w:r w:rsidRPr="00092C22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10E83D7A7F45BF84B892844417E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3DF4B-808E-41DF-B7D6-DB449C9E5D70}"/>
      </w:docPartPr>
      <w:docPartBody>
        <w:p w:rsidR="00611892" w:rsidRDefault="00611892" w:rsidP="00611892">
          <w:pPr>
            <w:pStyle w:val="EF10E83D7A7F45BF84B892844417E52A"/>
          </w:pPr>
          <w:r w:rsidRPr="00092C22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96CA934CD649CAB0EF9FCEC0A6A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8CF5B-795B-4734-A82B-FBDF703F6A6D}"/>
      </w:docPartPr>
      <w:docPartBody>
        <w:p w:rsidR="00611892" w:rsidRDefault="00611892" w:rsidP="00611892">
          <w:pPr>
            <w:pStyle w:val="F196CA934CD649CAB0EF9FCEC0A6A6F8"/>
          </w:pPr>
          <w:r w:rsidRPr="00092C22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1AE58782EF488BA46DD5E109E2E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FB83-3D57-4507-9290-D95FC05FDD59}"/>
      </w:docPartPr>
      <w:docPartBody>
        <w:p w:rsidR="00611892" w:rsidRDefault="00611892" w:rsidP="00611892">
          <w:pPr>
            <w:pStyle w:val="FB1AE58782EF488BA46DD5E109E2E06D"/>
          </w:pPr>
          <w:r w:rsidRPr="00092C22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D18C8305DF474ABA773D2A1CECE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0227E-9BEE-47AB-9210-6554F82D4AB1}"/>
      </w:docPartPr>
      <w:docPartBody>
        <w:p w:rsidR="00611892" w:rsidRDefault="00611892" w:rsidP="00611892">
          <w:pPr>
            <w:pStyle w:val="FBD18C8305DF474ABA773D2A1CECE80D"/>
          </w:pPr>
          <w:r w:rsidRPr="00092C22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510FEB1E704E87B1B576C627FD6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236D-EC52-4BA2-81AB-CD296DFD0297}"/>
      </w:docPartPr>
      <w:docPartBody>
        <w:p w:rsidR="00611892" w:rsidRDefault="00611892" w:rsidP="00611892">
          <w:pPr>
            <w:pStyle w:val="0D510FEB1E704E87B1B576C627FD64D3"/>
          </w:pPr>
          <w:r w:rsidRPr="00092C22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384C65D00941ED876AA005CA33A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46202-381D-4FC4-A601-F05CC7BC92C4}"/>
      </w:docPartPr>
      <w:docPartBody>
        <w:p w:rsidR="00611892" w:rsidRDefault="00611892" w:rsidP="00611892">
          <w:pPr>
            <w:pStyle w:val="C1384C65D00941ED876AA005CA33AF48"/>
          </w:pPr>
          <w:r w:rsidRPr="00092C22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DDF0BF32FC4447B933AB240FD3E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42723-76F9-4418-AC9B-B3918C23FA85}"/>
      </w:docPartPr>
      <w:docPartBody>
        <w:p w:rsidR="00611892" w:rsidRDefault="00611892" w:rsidP="00611892">
          <w:pPr>
            <w:pStyle w:val="EDDF0BF32FC4447B933AB240FD3E791D"/>
          </w:pPr>
          <w:r w:rsidRPr="00092C22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B1"/>
    <w:rsid w:val="000E73A5"/>
    <w:rsid w:val="00611892"/>
    <w:rsid w:val="008623E2"/>
    <w:rsid w:val="009910B1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892"/>
    <w:rPr>
      <w:color w:val="666666"/>
    </w:rPr>
  </w:style>
  <w:style w:type="paragraph" w:customStyle="1" w:styleId="04741300E72141338D31069E29138CA8">
    <w:name w:val="04741300E72141338D31069E29138CA8"/>
    <w:rsid w:val="00611892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1DF2CB02BBCB42669E00034F6CF17847">
    <w:name w:val="1DF2CB02BBCB42669E00034F6CF17847"/>
    <w:rsid w:val="00611892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BE7ECE2D2CB346C1ACB3A110F30373D4">
    <w:name w:val="BE7ECE2D2CB346C1ACB3A110F30373D4"/>
    <w:rsid w:val="00611892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6A436741C754F5085800D1CDB305AFB">
    <w:name w:val="86A436741C754F5085800D1CDB305AFB"/>
    <w:rsid w:val="00611892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477AB7B1FAC4B748D62B053022A13A3">
    <w:name w:val="A477AB7B1FAC4B748D62B053022A13A3"/>
    <w:rsid w:val="00611892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64D607D8E594ADFBBD313EA1DE4122B">
    <w:name w:val="564D607D8E594ADFBBD313EA1DE4122B"/>
    <w:rsid w:val="00611892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7482CAF13A74C50B428903EDEE3AF3A">
    <w:name w:val="27482CAF13A74C50B428903EDEE3AF3A"/>
    <w:rsid w:val="00611892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6DD5826DF0B4579B6CDD384284EBAD5">
    <w:name w:val="66DD5826DF0B4579B6CDD384284EBAD5"/>
    <w:rsid w:val="00611892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F10E83D7A7F45BF84B892844417E52A">
    <w:name w:val="EF10E83D7A7F45BF84B892844417E52A"/>
    <w:rsid w:val="00611892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196CA934CD649CAB0EF9FCEC0A6A6F8">
    <w:name w:val="F196CA934CD649CAB0EF9FCEC0A6A6F8"/>
    <w:rsid w:val="00611892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B1AE58782EF488BA46DD5E109E2E06D">
    <w:name w:val="FB1AE58782EF488BA46DD5E109E2E06D"/>
    <w:rsid w:val="00611892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BD18C8305DF474ABA773D2A1CECE80D">
    <w:name w:val="FBD18C8305DF474ABA773D2A1CECE80D"/>
    <w:rsid w:val="00611892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D510FEB1E704E87B1B576C627FD64D3">
    <w:name w:val="0D510FEB1E704E87B1B576C627FD64D3"/>
    <w:rsid w:val="00611892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1384C65D00941ED876AA005CA33AF48">
    <w:name w:val="C1384C65D00941ED876AA005CA33AF48"/>
    <w:rsid w:val="00611892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DDF0BF32FC4447B933AB240FD3E791D">
    <w:name w:val="EDDF0BF32FC4447B933AB240FD3E791D"/>
    <w:rsid w:val="00611892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AD5E-AB69-4FA5-A6AE-9D0B9296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R. Cecil</dc:creator>
  <cp:lastModifiedBy>Wheeler L. Manouchehri</cp:lastModifiedBy>
  <cp:revision>2</cp:revision>
  <cp:lastPrinted>2025-08-12T18:50:00Z</cp:lastPrinted>
  <dcterms:created xsi:type="dcterms:W3CDTF">2025-08-12T18:54:00Z</dcterms:created>
  <dcterms:modified xsi:type="dcterms:W3CDTF">2025-08-12T18:54:00Z</dcterms:modified>
</cp:coreProperties>
</file>